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A2" w:rsidRPr="00C85BA2" w:rsidRDefault="00C85BA2">
      <w:pPr>
        <w:rPr>
          <w:b/>
        </w:rPr>
      </w:pPr>
      <w:bookmarkStart w:id="0" w:name="_GoBack"/>
      <w:bookmarkEnd w:id="0"/>
      <w:proofErr w:type="spellStart"/>
      <w:proofErr w:type="gramStart"/>
      <w:r w:rsidRPr="00C85BA2">
        <w:rPr>
          <w:b/>
        </w:rPr>
        <w:t>edTPA</w:t>
      </w:r>
      <w:proofErr w:type="spellEnd"/>
      <w:proofErr w:type="gramEnd"/>
      <w:r w:rsidRPr="00C85BA2">
        <w:rPr>
          <w:b/>
        </w:rPr>
        <w:t xml:space="preserve"> Context</w:t>
      </w:r>
      <w:r w:rsidR="003946B4">
        <w:rPr>
          <w:b/>
        </w:rPr>
        <w:t xml:space="preserve">: </w:t>
      </w:r>
      <w:r w:rsidR="005360B8">
        <w:rPr>
          <w:b/>
        </w:rPr>
        <w:t>Intervention Specialist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F3459F" w:rsidP="00C42B80">
            <w:r>
              <w:t xml:space="preserve">1. </w:t>
            </w:r>
            <w:r w:rsidR="00C42B80">
              <w:t>Describe the setting (f</w:t>
            </w:r>
            <w:r w:rsidR="00C42B80" w:rsidRPr="008C78E2">
              <w:t>irst</w:t>
            </w:r>
            <w:r w:rsidR="00C42B80">
              <w:t>-</w:t>
            </w:r>
            <w:r w:rsidR="00C42B80" w:rsidRPr="008C78E2">
              <w:t>grade classroom, self-contained classroom</w:t>
            </w:r>
            <w:r w:rsidR="00C42B80">
              <w:t xml:space="preserve">, </w:t>
            </w:r>
            <w:proofErr w:type="spellStart"/>
            <w:r w:rsidR="00C42B80">
              <w:t>etc</w:t>
            </w:r>
            <w:proofErr w:type="spellEnd"/>
            <w:r w:rsidR="00C42B80">
              <w:t>), your role (</w:t>
            </w:r>
            <w:r w:rsidR="00C42B80" w:rsidRPr="008C78E2">
              <w:t>teach all academic subjects plus support a behavioral plan; pull out of general education classroom</w:t>
            </w:r>
            <w:r w:rsidR="00C42B80">
              <w:t xml:space="preserve">, </w:t>
            </w:r>
            <w:proofErr w:type="spellStart"/>
            <w:r w:rsidR="00C42B80">
              <w:t>etc</w:t>
            </w:r>
            <w:proofErr w:type="spellEnd"/>
            <w:r w:rsidR="00C42B80">
              <w:t>), instructional schedule (</w:t>
            </w:r>
            <w:r w:rsidR="00C42B80" w:rsidRPr="008C78E2">
              <w:t>Tuesdays for 15 minutes; every day for six hours with two hours on reading instruction</w:t>
            </w:r>
            <w:r w:rsidR="00C42B80">
              <w:t xml:space="preserve">, </w:t>
            </w:r>
            <w:proofErr w:type="spellStart"/>
            <w:r w:rsidR="00C42B80">
              <w:t>etc</w:t>
            </w:r>
            <w:proofErr w:type="spellEnd"/>
            <w:r w:rsidR="00C42B80">
              <w:t>) and the primary instructional language.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F3459F" w:rsidP="00C42B80">
            <w:r>
              <w:t>2</w:t>
            </w:r>
            <w:r w:rsidR="007C3207">
              <w:t xml:space="preserve">. </w:t>
            </w:r>
            <w:r w:rsidR="00C42B80">
              <w:t>Discuss whether or not the instruction occurs in a group setting and explain why.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F3459F" w:rsidP="007C3207">
            <w:r>
              <w:t>3</w:t>
            </w:r>
            <w:r w:rsidR="007C3207">
              <w:t>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C42B80" w:rsidTr="007C3207">
        <w:tc>
          <w:tcPr>
            <w:tcW w:w="9350" w:type="dxa"/>
          </w:tcPr>
          <w:p w:rsidR="00C42B80" w:rsidRDefault="00C42B80" w:rsidP="00C42B80">
            <w:pPr>
              <w:pStyle w:val="TPANormal"/>
              <w:tabs>
                <w:tab w:val="left" w:pos="720"/>
              </w:tabs>
            </w:pPr>
            <w:r w:rsidRPr="00C42B80">
              <w:rPr>
                <w:rFonts w:ascii="Times New Roman" w:hAnsi="Times New Roman"/>
                <w:sz w:val="24"/>
                <w:szCs w:val="24"/>
              </w:rPr>
              <w:t>4. If a textbook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used for instruction</w:t>
            </w:r>
            <w:r w:rsidRPr="00C42B80">
              <w:rPr>
                <w:rFonts w:ascii="Times New Roman" w:hAnsi="Times New Roman"/>
                <w:sz w:val="24"/>
                <w:szCs w:val="24"/>
              </w:rPr>
              <w:t>, please provide the title, publisher, and date of publication.</w:t>
            </w:r>
          </w:p>
        </w:tc>
      </w:tr>
      <w:tr w:rsidR="00C42B80" w:rsidTr="007C3207">
        <w:tc>
          <w:tcPr>
            <w:tcW w:w="9350" w:type="dxa"/>
          </w:tcPr>
          <w:p w:rsidR="00C42B80" w:rsidRPr="00C42B80" w:rsidRDefault="00C42B80" w:rsidP="00C42B80">
            <w:pPr>
              <w:pStyle w:val="TPANormal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B80" w:rsidRPr="00C42B80" w:rsidTr="007C3207">
        <w:tc>
          <w:tcPr>
            <w:tcW w:w="9350" w:type="dxa"/>
          </w:tcPr>
          <w:p w:rsidR="00C42B80" w:rsidRPr="00C42B80" w:rsidRDefault="00C42B80" w:rsidP="00C42B80">
            <w:pPr>
              <w:pStyle w:val="TPANormal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42B80">
              <w:rPr>
                <w:rFonts w:ascii="Times New Roman" w:hAnsi="Times New Roman"/>
                <w:sz w:val="24"/>
                <w:szCs w:val="24"/>
              </w:rPr>
              <w:t xml:space="preserve">5. If group instruction is used, discuss the size and composition (e.g., 6 special education learners; 3 learners with </w:t>
            </w:r>
            <w:proofErr w:type="spellStart"/>
            <w:r w:rsidRPr="00C42B80">
              <w:rPr>
                <w:rFonts w:ascii="Times New Roman" w:hAnsi="Times New Roman"/>
                <w:sz w:val="24"/>
                <w:szCs w:val="24"/>
              </w:rPr>
              <w:t>ieps</w:t>
            </w:r>
            <w:proofErr w:type="spellEnd"/>
            <w:r w:rsidRPr="00C42B80">
              <w:rPr>
                <w:rFonts w:ascii="Times New Roman" w:hAnsi="Times New Roman"/>
                <w:sz w:val="24"/>
                <w:szCs w:val="24"/>
              </w:rPr>
              <w:t xml:space="preserve"> and 23 general education learners)</w:t>
            </w:r>
          </w:p>
        </w:tc>
      </w:tr>
    </w:tbl>
    <w:p w:rsidR="007C3207" w:rsidRPr="00C42B80" w:rsidRDefault="007C3207">
      <w:pPr>
        <w:rPr>
          <w:rFonts w:cs="Times New Roman"/>
          <w:szCs w:val="24"/>
        </w:rPr>
      </w:pPr>
    </w:p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F3459F" w:rsidP="005360B8">
            <w:pPr>
              <w:rPr>
                <w:b/>
              </w:rPr>
            </w:pPr>
            <w:r>
              <w:rPr>
                <w:b/>
              </w:rPr>
              <w:t xml:space="preserve">About the </w:t>
            </w:r>
            <w:r w:rsidR="005360B8">
              <w:rPr>
                <w:b/>
              </w:rPr>
              <w:t>Focus Leaner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5360B8">
            <w:proofErr w:type="gramStart"/>
            <w:r>
              <w:t>1.</w:t>
            </w:r>
            <w:r w:rsidR="005360B8">
              <w:t>What</w:t>
            </w:r>
            <w:proofErr w:type="gramEnd"/>
            <w:r w:rsidR="005360B8">
              <w:t xml:space="preserve"> is the age, gender and grade level of your focus learner?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5360B8">
            <w:r>
              <w:t>2.</w:t>
            </w:r>
            <w:r w:rsidR="00F3459F">
              <w:t xml:space="preserve"> </w:t>
            </w:r>
            <w:r w:rsidR="005360B8">
              <w:t>Is the primary language of instruction English, bilingual, or in another language?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F3459F" w:rsidP="005360B8">
            <w:proofErr w:type="gramStart"/>
            <w:r>
              <w:t>3</w:t>
            </w:r>
            <w:r w:rsidR="007C3207">
              <w:t>.</w:t>
            </w:r>
            <w:r w:rsidR="005360B8">
              <w:t>Describe</w:t>
            </w:r>
            <w:proofErr w:type="gramEnd"/>
            <w:r w:rsidR="005360B8">
              <w:t xml:space="preserve"> the disability as reported on the IEP.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F3459F" w:rsidP="005360B8">
            <w:r>
              <w:t>4</w:t>
            </w:r>
            <w:r w:rsidR="003946B4">
              <w:t xml:space="preserve">. </w:t>
            </w:r>
            <w:r w:rsidR="005360B8">
              <w:t>Describe any augmentative or alternative communication used (</w:t>
            </w:r>
            <w:r w:rsidR="005360B8" w:rsidRPr="00AD2A97">
              <w:t>e.g., communication boards, signing,</w:t>
            </w:r>
            <w:r w:rsidR="005360B8">
              <w:t xml:space="preserve"> </w:t>
            </w:r>
            <w:proofErr w:type="spellStart"/>
            <w:r w:rsidR="005360B8">
              <w:t>etc</w:t>
            </w:r>
            <w:proofErr w:type="spellEnd"/>
            <w:r w:rsidR="005360B8">
              <w:t>)</w:t>
            </w:r>
          </w:p>
        </w:tc>
      </w:tr>
      <w:tr w:rsidR="00F3459F" w:rsidTr="003946B4">
        <w:tc>
          <w:tcPr>
            <w:tcW w:w="9350" w:type="dxa"/>
          </w:tcPr>
          <w:p w:rsidR="00F3459F" w:rsidRDefault="00F3459F" w:rsidP="00F3459F"/>
        </w:tc>
      </w:tr>
      <w:tr w:rsidR="005360B8" w:rsidTr="003946B4">
        <w:tc>
          <w:tcPr>
            <w:tcW w:w="9350" w:type="dxa"/>
          </w:tcPr>
          <w:p w:rsidR="005360B8" w:rsidRDefault="005360B8" w:rsidP="00F3459F">
            <w:r>
              <w:t>5.  Describe any behavior management plans relevant for the focus learner.</w:t>
            </w:r>
          </w:p>
        </w:tc>
      </w:tr>
      <w:tr w:rsidR="005360B8" w:rsidTr="003946B4">
        <w:tc>
          <w:tcPr>
            <w:tcW w:w="9350" w:type="dxa"/>
          </w:tcPr>
          <w:p w:rsidR="005360B8" w:rsidRDefault="005360B8" w:rsidP="00F3459F"/>
        </w:tc>
      </w:tr>
    </w:tbl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F3459F">
            <w:proofErr w:type="gramStart"/>
            <w:r>
              <w:t>1.Grade</w:t>
            </w:r>
            <w:proofErr w:type="gramEnd"/>
            <w:r>
              <w:t xml:space="preserve"> level </w:t>
            </w:r>
            <w:r w:rsidR="00F3459F">
              <w:t xml:space="preserve">and age </w:t>
            </w:r>
            <w:r>
              <w:t xml:space="preserve">composition in </w:t>
            </w:r>
            <w:r w:rsidR="00F3459F">
              <w:t>the class</w:t>
            </w:r>
            <w:r>
              <w:t>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 w:rsidP="00F3459F">
            <w:r>
              <w:lastRenderedPageBreak/>
              <w:t>2.</w:t>
            </w:r>
            <w:r w:rsidR="00F3459F">
              <w:t xml:space="preserve"> How many </w:t>
            </w:r>
            <w:r>
              <w:t>males and females</w:t>
            </w:r>
            <w:r w:rsidR="00F3459F">
              <w:t>?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006C5"/>
    <w:multiLevelType w:val="hybridMultilevel"/>
    <w:tmpl w:val="77E403CA"/>
    <w:lvl w:ilvl="0" w:tplc="736EB4CC">
      <w:start w:val="3"/>
      <w:numFmt w:val="lowerLetter"/>
      <w:lvlText w:val="%1."/>
      <w:lvlJc w:val="left"/>
      <w:rPr>
        <w:rFonts w:hint="default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5">
    <w:nsid w:val="7A990592"/>
    <w:multiLevelType w:val="hybridMultilevel"/>
    <w:tmpl w:val="AA94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2B55B1"/>
    <w:rsid w:val="00382318"/>
    <w:rsid w:val="003946B4"/>
    <w:rsid w:val="004B0B3E"/>
    <w:rsid w:val="005360B8"/>
    <w:rsid w:val="005763C6"/>
    <w:rsid w:val="00732085"/>
    <w:rsid w:val="007C3207"/>
    <w:rsid w:val="00863432"/>
    <w:rsid w:val="008A4A18"/>
    <w:rsid w:val="008E79C5"/>
    <w:rsid w:val="009C702F"/>
    <w:rsid w:val="009D2DDC"/>
    <w:rsid w:val="00A0124D"/>
    <w:rsid w:val="00A332AE"/>
    <w:rsid w:val="00B71DEA"/>
    <w:rsid w:val="00C42B80"/>
    <w:rsid w:val="00C85BA2"/>
    <w:rsid w:val="00D24BA9"/>
    <w:rsid w:val="00D64F80"/>
    <w:rsid w:val="00E771A1"/>
    <w:rsid w:val="00EB0DEA"/>
    <w:rsid w:val="00EC3001"/>
    <w:rsid w:val="00F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  <w:style w:type="paragraph" w:customStyle="1" w:styleId="TPANormal">
    <w:name w:val="TPA_Normal"/>
    <w:basedOn w:val="Normal"/>
    <w:link w:val="TPANormalChar"/>
    <w:rsid w:val="00C42B80"/>
    <w:pPr>
      <w:spacing w:after="0" w:line="240" w:lineRule="auto"/>
    </w:pPr>
    <w:rPr>
      <w:rFonts w:ascii="Arial" w:eastAsia="Times New Roman" w:hAnsi="Arial" w:cs="Times New Roman"/>
      <w:sz w:val="22"/>
      <w:szCs w:val="19"/>
    </w:rPr>
  </w:style>
  <w:style w:type="character" w:customStyle="1" w:styleId="TPANormalChar">
    <w:name w:val="TPA_Normal Char"/>
    <w:link w:val="TPANormal"/>
    <w:rsid w:val="00C42B80"/>
    <w:rPr>
      <w:rFonts w:ascii="Arial" w:eastAsia="Times New Roman" w:hAnsi="Arial" w:cs="Times New Roman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2014-09-16T19:00:00Z</dcterms:created>
  <dcterms:modified xsi:type="dcterms:W3CDTF">2014-09-16T19:00:00Z</dcterms:modified>
</cp:coreProperties>
</file>