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 xml:space="preserve">: </w:t>
      </w:r>
      <w:r w:rsidR="0080376C">
        <w:rPr>
          <w:b/>
        </w:rPr>
        <w:t>Physical Education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F711F4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80376C">
            <w:r>
              <w:t xml:space="preserve">5.Is there ability grouping or tracking for </w:t>
            </w:r>
            <w:r w:rsidR="0080376C">
              <w:t>physical education</w:t>
            </w:r>
            <w:r>
              <w:t xml:space="preserve"> in this school? If so, describe how it affects your class.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6.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3946B4" w:rsidP="0080376C">
            <w:r>
              <w:t xml:space="preserve">7. List other resources used for </w:t>
            </w:r>
            <w:r w:rsidR="0080376C">
              <w:t>Physical Education</w:t>
            </w:r>
            <w:r>
              <w:t xml:space="preserve">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lastRenderedPageBreak/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04293F"/>
    <w:rsid w:val="002B55B1"/>
    <w:rsid w:val="00382318"/>
    <w:rsid w:val="003946B4"/>
    <w:rsid w:val="004F5F01"/>
    <w:rsid w:val="005763C6"/>
    <w:rsid w:val="00702AD2"/>
    <w:rsid w:val="007C3207"/>
    <w:rsid w:val="0080376C"/>
    <w:rsid w:val="00863432"/>
    <w:rsid w:val="008A4A18"/>
    <w:rsid w:val="008E79C5"/>
    <w:rsid w:val="009C702F"/>
    <w:rsid w:val="009D2DDC"/>
    <w:rsid w:val="009F753A"/>
    <w:rsid w:val="00A0124D"/>
    <w:rsid w:val="00A332AE"/>
    <w:rsid w:val="00B71DEA"/>
    <w:rsid w:val="00C85BA2"/>
    <w:rsid w:val="00D24BA9"/>
    <w:rsid w:val="00E771A1"/>
    <w:rsid w:val="00EB0DEA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2014-09-16T19:02:00Z</dcterms:created>
  <dcterms:modified xsi:type="dcterms:W3CDTF">2014-09-16T19:02:00Z</dcterms:modified>
</cp:coreProperties>
</file>