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STUDENT SENATE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 REQUEST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350520</wp:posOffset>
                </wp:positionV>
                <wp:extent cx="6689725" cy="288925"/>
                <wp:effectExtent b="0" l="0" r="0" t="0"/>
                <wp:wrapSquare wrapText="bothSides" distB="45720" distT="45720" distL="114300" distR="114300"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007488" y="3641888"/>
                          <a:ext cx="6677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GENERAL ORGANIZATION INFORMATION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350520</wp:posOffset>
                </wp:positionV>
                <wp:extent cx="6689725" cy="288925"/>
                <wp:effectExtent b="0" l="0" r="0" t="0"/>
                <wp:wrapSquare wrapText="bothSides" distB="45720" distT="45720" distL="114300" distR="114300"/>
                <wp:docPr id="24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9725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07309" cy="409575"/>
            <wp:effectExtent b="0" l="0" r="0" t="0"/>
            <wp:wrapSquare wrapText="bothSides" distB="0" distT="0" distL="114300" distR="114300"/>
            <wp:docPr id="249" name="image6.gif"/>
            <a:graphic>
              <a:graphicData uri="http://schemas.openxmlformats.org/drawingml/2006/picture">
                <pic:pic>
                  <pic:nvPicPr>
                    <pic:cNvPr id="0" name="image6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7309" cy="409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Organization: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685800</wp:posOffset>
                </wp:positionV>
                <wp:extent cx="0" cy="1270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4250" y="378000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685800</wp:posOffset>
                </wp:positionV>
                <wp:extent cx="0" cy="12700"/>
                <wp:effectExtent b="0" l="0" r="0" t="0"/>
                <wp:wrapNone/>
                <wp:docPr id="24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Contact Person: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5675" y="378000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 Contact Phone:                                               Main Contact Email: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9663" y="378000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375920</wp:posOffset>
                </wp:positionV>
                <wp:extent cx="6689725" cy="299720"/>
                <wp:effectExtent b="0" l="0" r="0" t="0"/>
                <wp:wrapSquare wrapText="bothSides" distB="45720" distT="45720" distL="114300" distR="114300"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007488" y="3636490"/>
                          <a:ext cx="667702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PROGRAM FUNDING REQUEST INFORMATION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375920</wp:posOffset>
                </wp:positionV>
                <wp:extent cx="6689725" cy="299720"/>
                <wp:effectExtent b="0" l="0" r="0" t="0"/>
                <wp:wrapSquare wrapText="bothSides" distB="45720" distT="45720" distL="114300" distR="114300"/>
                <wp:docPr id="23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9725" cy="299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Title: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711200</wp:posOffset>
                </wp:positionV>
                <wp:extent cx="0" cy="12700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7075" y="378000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711200</wp:posOffset>
                </wp:positionV>
                <wp:extent cx="0" cy="12700"/>
                <wp:effectExtent b="0" l="0" r="0" t="0"/>
                <wp:wrapNone/>
                <wp:docPr id="24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                                         Time:                            Location: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78000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1188" y="378000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7725" y="378000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Requested: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78000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3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Co-Sponsoring Groups (if any):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1900" y="3780000"/>
                          <a:ext cx="4648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your organization planned this program during previous semesters?</w:t>
        <w:tab/>
        <w:t xml:space="preserve">    Yes</w:t>
        <w:tab/>
        <w:t xml:space="preserve">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25400</wp:posOffset>
                </wp:positionV>
                <wp:extent cx="155575" cy="12700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4563" y="372285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25400</wp:posOffset>
                </wp:positionV>
                <wp:extent cx="155575" cy="127000"/>
                <wp:effectExtent b="0" l="0" r="0" t="0"/>
                <wp:wrapNone/>
                <wp:docPr id="2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25400</wp:posOffset>
                </wp:positionV>
                <wp:extent cx="155575" cy="12700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74563" y="372285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25400</wp:posOffset>
                </wp:positionV>
                <wp:extent cx="155575" cy="127000"/>
                <wp:effectExtent b="0" l="0" r="0" t="0"/>
                <wp:wrapNone/>
                <wp:docPr id="23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" cy="127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of Proposed Program or Activity: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5113" y="378000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4638" y="378000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9875" y="378000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4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5113" y="378000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5113" y="378000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4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Objectives of the Program: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17025" y="378000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4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6550" y="378000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3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is your targeted audience?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5113" y="378000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plan to publicize your event?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9875" y="378000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funding or donations from another source for this program?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$$$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7700" y="378000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4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5825" y="378000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$$$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7700" y="3780000"/>
                          <a:ext cx="3276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4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5825" y="378000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23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18"/>
          <w:szCs w:val="18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495300</wp:posOffset>
                </wp:positionH>
                <wp:positionV relativeFrom="page">
                  <wp:posOffset>7769374</wp:posOffset>
                </wp:positionV>
                <wp:extent cx="4610100" cy="1488610"/>
                <wp:effectExtent b="0" l="0" r="0" t="0"/>
                <wp:wrapSquare wrapText="bothSides" distB="45720" distT="45720" distL="114300" distR="114300"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113563" y="3195513"/>
                          <a:ext cx="6677100" cy="13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BY SUBMITTING THIS FUNDING PROPOSAL, OUR ORGANIZATION AGREES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Abide by all Defiance College Student Senate Rules &amp; Procedures;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Return to Defiance College Student Senate any funds which are found to be improperly spent or unused;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Present all receipts to the Treasurer of the Student Senate;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 prepared to give a full report to Student Senate on the program or activity for which funding was used.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Signature of Contact Person for Organization			                       				Signature 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495300</wp:posOffset>
                </wp:positionH>
                <wp:positionV relativeFrom="page">
                  <wp:posOffset>7769374</wp:posOffset>
                </wp:positionV>
                <wp:extent cx="4610100" cy="1488610"/>
                <wp:effectExtent b="0" l="0" r="0" t="0"/>
                <wp:wrapSquare wrapText="bothSides" distB="45720" distT="45720" distL="114300" distR="114300"/>
                <wp:docPr id="23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0" cy="148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request must be submitted to the Treasurer prior to the Budget Committee meeting that precedes the Student Senate meeting during which you wish for it to be presented.  Expect a minimum of three days for processing upon approval.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33338</wp:posOffset>
                </wp:positionH>
                <wp:positionV relativeFrom="paragraph">
                  <wp:posOffset>1836241</wp:posOffset>
                </wp:positionV>
                <wp:extent cx="0" cy="1270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5810" y="3780000"/>
                          <a:ext cx="30403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33338</wp:posOffset>
                </wp:positionH>
                <wp:positionV relativeFrom="paragraph">
                  <wp:posOffset>1836241</wp:posOffset>
                </wp:positionV>
                <wp:extent cx="0" cy="12700"/>
                <wp:effectExtent b="0" l="0" r="0" t="0"/>
                <wp:wrapNone/>
                <wp:docPr id="24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1838325</wp:posOffset>
                </wp:positionV>
                <wp:extent cx="0" cy="1270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98238" y="378000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1838325</wp:posOffset>
                </wp:positionV>
                <wp:extent cx="0" cy="12700"/>
                <wp:effectExtent b="0" l="0" r="0" t="0"/>
                <wp:wrapNone/>
                <wp:docPr id="23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73124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312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NoSpacing">
    <w:name w:val="No Spacing"/>
    <w:uiPriority w:val="1"/>
    <w:qFormat w:val="1"/>
    <w:rsid w:val="00673124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244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545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5450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7.png"/><Relationship Id="rId21" Type="http://schemas.openxmlformats.org/officeDocument/2006/relationships/image" Target="media/image19.png"/><Relationship Id="rId24" Type="http://schemas.openxmlformats.org/officeDocument/2006/relationships/image" Target="media/image32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1.png"/><Relationship Id="rId26" Type="http://schemas.openxmlformats.org/officeDocument/2006/relationships/image" Target="media/image30.png"/><Relationship Id="rId25" Type="http://schemas.openxmlformats.org/officeDocument/2006/relationships/image" Target="media/image13.png"/><Relationship Id="rId28" Type="http://schemas.openxmlformats.org/officeDocument/2006/relationships/image" Target="media/image29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6.png"/><Relationship Id="rId7" Type="http://schemas.openxmlformats.org/officeDocument/2006/relationships/image" Target="media/image25.png"/><Relationship Id="rId8" Type="http://schemas.openxmlformats.org/officeDocument/2006/relationships/image" Target="media/image6.gif"/><Relationship Id="rId31" Type="http://schemas.openxmlformats.org/officeDocument/2006/relationships/image" Target="media/image8.png"/><Relationship Id="rId30" Type="http://schemas.openxmlformats.org/officeDocument/2006/relationships/image" Target="media/image5.png"/><Relationship Id="rId11" Type="http://schemas.openxmlformats.org/officeDocument/2006/relationships/image" Target="media/image21.png"/><Relationship Id="rId33" Type="http://schemas.openxmlformats.org/officeDocument/2006/relationships/image" Target="media/image2.png"/><Relationship Id="rId10" Type="http://schemas.openxmlformats.org/officeDocument/2006/relationships/image" Target="media/image12.png"/><Relationship Id="rId32" Type="http://schemas.openxmlformats.org/officeDocument/2006/relationships/image" Target="media/image27.png"/><Relationship Id="rId13" Type="http://schemas.openxmlformats.org/officeDocument/2006/relationships/image" Target="media/image23.png"/><Relationship Id="rId35" Type="http://schemas.openxmlformats.org/officeDocument/2006/relationships/image" Target="media/image17.png"/><Relationship Id="rId12" Type="http://schemas.openxmlformats.org/officeDocument/2006/relationships/image" Target="media/image9.png"/><Relationship Id="rId34" Type="http://schemas.openxmlformats.org/officeDocument/2006/relationships/image" Target="media/image24.png"/><Relationship Id="rId15" Type="http://schemas.openxmlformats.org/officeDocument/2006/relationships/image" Target="media/image3.png"/><Relationship Id="rId37" Type="http://schemas.openxmlformats.org/officeDocument/2006/relationships/image" Target="media/image26.png"/><Relationship Id="rId14" Type="http://schemas.openxmlformats.org/officeDocument/2006/relationships/image" Target="media/image28.png"/><Relationship Id="rId36" Type="http://schemas.openxmlformats.org/officeDocument/2006/relationships/image" Target="media/image18.png"/><Relationship Id="rId17" Type="http://schemas.openxmlformats.org/officeDocument/2006/relationships/image" Target="media/image4.png"/><Relationship Id="rId16" Type="http://schemas.openxmlformats.org/officeDocument/2006/relationships/image" Target="media/image14.png"/><Relationship Id="rId38" Type="http://schemas.openxmlformats.org/officeDocument/2006/relationships/image" Target="media/image20.png"/><Relationship Id="rId19" Type="http://schemas.openxmlformats.org/officeDocument/2006/relationships/image" Target="media/image10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Q6W5zaysZTTue4xEp9hDo9XBiA==">CgMxLjAyCGguZ2pkZ3hzOAByITE1MXRuWl8yaUd6RVVUc2cxMmFDa0d1dWlxZG81TUZIag==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2021-02-22T20:42:00Z</dcterms:created>
  <dc:creator>Esquivel Kimberly</dc:creator>
</cp:coreProperties>
</file>