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425"/>
        <w:tblW w:w="12505" w:type="dxa"/>
        <w:tblLayout w:type="fixed"/>
        <w:tblLook w:val="04A0" w:firstRow="1" w:lastRow="0" w:firstColumn="1" w:lastColumn="0" w:noHBand="0" w:noVBand="1"/>
      </w:tblPr>
      <w:tblGrid>
        <w:gridCol w:w="4245"/>
        <w:gridCol w:w="2050"/>
        <w:gridCol w:w="2050"/>
        <w:gridCol w:w="2050"/>
        <w:gridCol w:w="2110"/>
      </w:tblGrid>
      <w:tr w:rsidR="002E2C24" w:rsidRPr="00825185" w14:paraId="5345E426" w14:textId="77777777" w:rsidTr="002E2C24">
        <w:trPr>
          <w:trHeight w:val="60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4BE5AE95" w14:textId="77777777" w:rsidR="002E2C24" w:rsidRPr="004E1633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</w:pPr>
            <w:r w:rsidRPr="004E1633"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  <w:t>Please Indicate Your Current Status: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45675AC0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2025</w:t>
            </w:r>
          </w:p>
          <w:p w14:paraId="291162AD" w14:textId="77777777" w:rsidR="002E2C24" w:rsidRP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</w:rPr>
            </w:pPr>
            <w:r w:rsidRPr="002E2C24">
              <w:rPr>
                <w:rFonts w:ascii="Tahoma" w:eastAsia="Times New Roman" w:hAnsi="Tahoma" w:cs="Tahoma"/>
                <w:b/>
                <w:bCs/>
                <w:color w:val="FFFFFF"/>
              </w:rPr>
              <w:t>(N=85)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1B03420B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2024</w:t>
            </w:r>
          </w:p>
          <w:p w14:paraId="67096680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 w:rsidRPr="007169B2">
              <w:rPr>
                <w:rFonts w:ascii="Tahoma" w:eastAsia="Times New Roman" w:hAnsi="Tahoma" w:cs="Tahoma"/>
                <w:b/>
                <w:bCs/>
                <w:color w:val="FFFFFF"/>
              </w:rPr>
              <w:t>(n=118)</w:t>
            </w:r>
          </w:p>
        </w:tc>
        <w:tc>
          <w:tcPr>
            <w:tcW w:w="20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6EAE39C7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2023</w:t>
            </w:r>
          </w:p>
          <w:p w14:paraId="2CEB7C1C" w14:textId="77777777" w:rsidR="002E2C24" w:rsidRPr="007E5FB2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7E5FB2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=</w:t>
            </w:r>
            <w:r w:rsidRPr="007E5FB2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103)</w:t>
            </w:r>
          </w:p>
        </w:tc>
        <w:tc>
          <w:tcPr>
            <w:tcW w:w="2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6104F88A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2022</w:t>
            </w:r>
          </w:p>
          <w:p w14:paraId="16BFB315" w14:textId="77777777" w:rsidR="002E2C24" w:rsidRP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</w:rPr>
              <w:t>(N=83)</w:t>
            </w:r>
          </w:p>
        </w:tc>
      </w:tr>
      <w:tr w:rsidR="002E2C24" w:rsidRPr="00825185" w14:paraId="6574FF2E" w14:textId="77777777" w:rsidTr="002E2C24">
        <w:trPr>
          <w:trHeight w:val="600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B4E767F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Answer Options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4C24C72B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39F99F14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38588FAB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br/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388C5EF3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C236338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4A25E77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140EF6A4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1D18AB5A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567250E5" w14:textId="77777777" w:rsidR="002E2C24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7A9639AE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02FB5E7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1625C1F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</w:tr>
      <w:tr w:rsidR="002E2C24" w:rsidRPr="00825185" w14:paraId="11E48A17" w14:textId="77777777" w:rsidTr="002E2C24">
        <w:trPr>
          <w:trHeight w:val="255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E7388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have accepted employment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2C5310DC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66.67%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09BA8358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60.00%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534D7C04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53.00%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5E9B965E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56.00%</w:t>
            </w:r>
          </w:p>
        </w:tc>
      </w:tr>
      <w:tr w:rsidR="002E2C24" w:rsidRPr="00825185" w14:paraId="105B8F9E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24417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I worked full-time while attending Defiance College and am continuing in the same job.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14ACE85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7DE18593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4FCE609F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3B5D964B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</w:tr>
      <w:tr w:rsidR="002E2C24" w:rsidRPr="00825185" w14:paraId="14DC246B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1681B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have begun graduate/professional studies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0223A722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25.93%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2CCF763B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27.27%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2DF775BA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38.00%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096C2535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28.00%</w:t>
            </w:r>
          </w:p>
        </w:tc>
      </w:tr>
      <w:tr w:rsidR="002E2C24" w:rsidRPr="00825185" w14:paraId="110335C9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DF42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am self-employed or working freelance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7E1ABE44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630227FE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64C52DB0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7B76A0C9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N/A</w:t>
            </w:r>
          </w:p>
        </w:tc>
      </w:tr>
      <w:tr w:rsidR="002E2C24" w:rsidRPr="00825185" w14:paraId="714F3454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30FC0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am working part-time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8F00747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1.23%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4B53F00E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4.55%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6E2D2AF1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2.00%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55D541EE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6.67%</w:t>
            </w:r>
          </w:p>
        </w:tc>
      </w:tr>
      <w:tr w:rsidR="002E2C24" w:rsidRPr="00825185" w14:paraId="2BC053C8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777CD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am in the military full-time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7BDB9B8E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2.47%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32EB9D9C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0.91%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40A2970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1.00%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64E47744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0%</w:t>
            </w:r>
          </w:p>
        </w:tc>
      </w:tr>
      <w:tr w:rsidR="002E2C24" w:rsidRPr="00825185" w14:paraId="68B8602A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ADE99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am performing community service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51A5D3D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2F77B5D8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E87DA4A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0%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5CCE12E9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0%</w:t>
            </w:r>
          </w:p>
        </w:tc>
      </w:tr>
      <w:tr w:rsidR="002E2C24" w:rsidRPr="00825185" w14:paraId="332496CF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E1E34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am voluntarily unemployed and not seeking employment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43E9566E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1.23%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69A593DF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3.64%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026D105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3.00%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3C2D5BB9" w14:textId="77777777" w:rsidR="002E2C24" w:rsidRDefault="002E2C24" w:rsidP="002E2C24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1.33%</w:t>
            </w:r>
          </w:p>
        </w:tc>
      </w:tr>
      <w:tr w:rsidR="002E2C24" w:rsidRPr="00825185" w14:paraId="10240441" w14:textId="77777777" w:rsidTr="002E2C24">
        <w:trPr>
          <w:trHeight w:val="255"/>
        </w:trPr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A4B6F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sz w:val="20"/>
                <w:szCs w:val="20"/>
              </w:rPr>
              <w:t>I am tending to family commitments such as taking care of children and/or dependents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EEC98B3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N/A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25AAC76C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N/A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23B13D26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N/A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61839625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N/A</w:t>
            </w:r>
          </w:p>
        </w:tc>
      </w:tr>
      <w:tr w:rsidR="002E2C24" w:rsidRPr="00825185" w14:paraId="6810FE63" w14:textId="77777777" w:rsidTr="002E2C24">
        <w:trPr>
          <w:trHeight w:val="255"/>
        </w:trPr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3D9ED" w14:textId="77777777" w:rsidR="002E2C24" w:rsidRPr="00825185" w:rsidRDefault="002E2C24" w:rsidP="002E2C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I am planning to continue education but have not yet enrolled /applied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48C284D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1.23%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0FF2C53A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0.91%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6F84FED6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1.00%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14:paraId="5C313D7E" w14:textId="77777777" w:rsidR="002E2C24" w:rsidRDefault="002E2C24" w:rsidP="002E2C2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1.33%</w:t>
            </w:r>
          </w:p>
        </w:tc>
      </w:tr>
    </w:tbl>
    <w:p w14:paraId="36298A54" w14:textId="66EE3DFF" w:rsidR="00B11C09" w:rsidRPr="00A368AD" w:rsidRDefault="00A368AD" w:rsidP="00E50185">
      <w:pPr>
        <w:spacing w:line="240" w:lineRule="auto"/>
        <w:rPr>
          <w:b/>
          <w:sz w:val="48"/>
          <w:szCs w:val="48"/>
        </w:rPr>
      </w:pPr>
      <w:r w:rsidRPr="00A368AD">
        <w:rPr>
          <w:b/>
          <w:sz w:val="48"/>
          <w:szCs w:val="48"/>
        </w:rPr>
        <w:t>First Destin</w:t>
      </w:r>
      <w:r w:rsidR="002E2C24">
        <w:rPr>
          <w:b/>
          <w:sz w:val="48"/>
          <w:szCs w:val="48"/>
        </w:rPr>
        <w:t>atio</w:t>
      </w:r>
      <w:r w:rsidRPr="00A368AD">
        <w:rPr>
          <w:b/>
          <w:sz w:val="48"/>
          <w:szCs w:val="48"/>
        </w:rPr>
        <w:t>n Survey Year to Year Comparison</w:t>
      </w:r>
      <w:r w:rsidR="00895898" w:rsidRPr="00A368AD">
        <w:rPr>
          <w:b/>
          <w:sz w:val="48"/>
          <w:szCs w:val="48"/>
        </w:rPr>
        <w:t xml:space="preserve"> 20</w:t>
      </w:r>
      <w:r w:rsidR="00500BDA">
        <w:rPr>
          <w:b/>
          <w:sz w:val="48"/>
          <w:szCs w:val="48"/>
        </w:rPr>
        <w:t>2</w:t>
      </w:r>
      <w:r w:rsidR="004563F0">
        <w:rPr>
          <w:b/>
          <w:sz w:val="48"/>
          <w:szCs w:val="48"/>
        </w:rPr>
        <w:t>2</w:t>
      </w:r>
      <w:r w:rsidR="00371CF7">
        <w:rPr>
          <w:b/>
          <w:sz w:val="48"/>
          <w:szCs w:val="48"/>
        </w:rPr>
        <w:t>-</w:t>
      </w:r>
      <w:r w:rsidR="004526C4">
        <w:rPr>
          <w:b/>
          <w:sz w:val="48"/>
          <w:szCs w:val="48"/>
        </w:rPr>
        <w:t>202</w:t>
      </w:r>
      <w:r w:rsidR="004563F0">
        <w:rPr>
          <w:b/>
          <w:sz w:val="48"/>
          <w:szCs w:val="48"/>
        </w:rPr>
        <w:t>5</w:t>
      </w:r>
    </w:p>
    <w:p w14:paraId="54A13F88" w14:textId="77777777" w:rsidR="002E2C24" w:rsidRDefault="002E2C24" w:rsidP="00731703">
      <w:pPr>
        <w:spacing w:line="240" w:lineRule="auto"/>
        <w:rPr>
          <w:b/>
          <w:sz w:val="28"/>
          <w:szCs w:val="28"/>
        </w:rPr>
      </w:pPr>
    </w:p>
    <w:p w14:paraId="645E64AD" w14:textId="77777777" w:rsidR="002E2C24" w:rsidRDefault="002E2C24" w:rsidP="00731703">
      <w:pPr>
        <w:spacing w:line="240" w:lineRule="auto"/>
        <w:rPr>
          <w:b/>
          <w:sz w:val="28"/>
          <w:szCs w:val="28"/>
        </w:rPr>
      </w:pPr>
    </w:p>
    <w:p w14:paraId="57F870EA" w14:textId="77777777" w:rsidR="002E2C24" w:rsidRDefault="002E2C24" w:rsidP="00731703">
      <w:pPr>
        <w:spacing w:line="240" w:lineRule="auto"/>
        <w:rPr>
          <w:b/>
          <w:sz w:val="28"/>
          <w:szCs w:val="28"/>
        </w:rPr>
      </w:pPr>
    </w:p>
    <w:p w14:paraId="06D5A0A5" w14:textId="14493810" w:rsidR="004F6FA9" w:rsidRDefault="004F6FA9" w:rsidP="00731703">
      <w:pPr>
        <w:spacing w:line="240" w:lineRule="auto"/>
        <w:rPr>
          <w:b/>
          <w:sz w:val="28"/>
          <w:szCs w:val="28"/>
        </w:rPr>
      </w:pPr>
      <w:r w:rsidRPr="00A368AD">
        <w:rPr>
          <w:b/>
          <w:sz w:val="28"/>
          <w:szCs w:val="28"/>
        </w:rPr>
        <w:lastRenderedPageBreak/>
        <w:t>CURRENT STATUS</w:t>
      </w:r>
    </w:p>
    <w:tbl>
      <w:tblPr>
        <w:tblStyle w:val="TableGrid"/>
        <w:tblpPr w:leftFromText="180" w:rightFromText="180" w:vertAnchor="text" w:horzAnchor="margin" w:tblpY="-66"/>
        <w:tblW w:w="9444" w:type="dxa"/>
        <w:tblLook w:val="04A0" w:firstRow="1" w:lastRow="0" w:firstColumn="1" w:lastColumn="0" w:noHBand="0" w:noVBand="1"/>
      </w:tblPr>
      <w:tblGrid>
        <w:gridCol w:w="3284"/>
        <w:gridCol w:w="1540"/>
        <w:gridCol w:w="1540"/>
        <w:gridCol w:w="1540"/>
        <w:gridCol w:w="1540"/>
      </w:tblGrid>
      <w:tr w:rsidR="004563F0" w14:paraId="2F096BBE" w14:textId="77777777" w:rsidTr="004563F0">
        <w:trPr>
          <w:trHeight w:val="686"/>
        </w:trPr>
        <w:tc>
          <w:tcPr>
            <w:tcW w:w="3284" w:type="dxa"/>
            <w:shd w:val="clear" w:color="auto" w:fill="A6A6A6" w:themeFill="background1" w:themeFillShade="A6"/>
          </w:tcPr>
          <w:p w14:paraId="4C809EBA" w14:textId="77777777" w:rsidR="004563F0" w:rsidRPr="00A37EBA" w:rsidRDefault="004563F0" w:rsidP="004563F0">
            <w:pPr>
              <w:rPr>
                <w:rFonts w:ascii="Tahoma" w:hAnsi="Tahoma" w:cs="Tahoma"/>
                <w:b/>
                <w:i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color w:val="FFFFFF" w:themeColor="background1"/>
                <w:sz w:val="20"/>
                <w:szCs w:val="20"/>
              </w:rPr>
              <w:t>Placement rate</w:t>
            </w:r>
          </w:p>
        </w:tc>
        <w:tc>
          <w:tcPr>
            <w:tcW w:w="1540" w:type="dxa"/>
            <w:shd w:val="clear" w:color="auto" w:fill="17365D" w:themeFill="text2" w:themeFillShade="BF"/>
          </w:tcPr>
          <w:p w14:paraId="3FAA8DD1" w14:textId="77777777" w:rsidR="004563F0" w:rsidRDefault="004563F0" w:rsidP="004563F0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2025</w:t>
            </w:r>
          </w:p>
          <w:p w14:paraId="3333DAD9" w14:textId="4F5659A5" w:rsidR="002E2C24" w:rsidRPr="002E2C24" w:rsidRDefault="002E2C24" w:rsidP="004563F0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(N=85)</w:t>
            </w:r>
          </w:p>
        </w:tc>
        <w:tc>
          <w:tcPr>
            <w:tcW w:w="1540" w:type="dxa"/>
            <w:shd w:val="clear" w:color="auto" w:fill="17365D" w:themeFill="text2" w:themeFillShade="BF"/>
          </w:tcPr>
          <w:p w14:paraId="13E98B61" w14:textId="451E3714" w:rsidR="004563F0" w:rsidRDefault="004563F0" w:rsidP="004563F0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2024</w:t>
            </w:r>
          </w:p>
          <w:p w14:paraId="0C5E1C22" w14:textId="70CC6E98" w:rsidR="004563F0" w:rsidRPr="00452AB8" w:rsidRDefault="004563F0" w:rsidP="004563F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(n=118)</w:t>
            </w:r>
          </w:p>
        </w:tc>
        <w:tc>
          <w:tcPr>
            <w:tcW w:w="1540" w:type="dxa"/>
            <w:shd w:val="clear" w:color="auto" w:fill="17365D" w:themeFill="text2" w:themeFillShade="BF"/>
          </w:tcPr>
          <w:p w14:paraId="4FE2E136" w14:textId="719F6E79" w:rsidR="004563F0" w:rsidRPr="007E5FB2" w:rsidRDefault="004563F0" w:rsidP="004563F0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 w:rsidRPr="007E5FB2">
              <w:rPr>
                <w:rFonts w:ascii="Tahoma" w:hAnsi="Tahoma" w:cs="Tahoma"/>
                <w:b/>
                <w:sz w:val="32"/>
                <w:szCs w:val="32"/>
              </w:rPr>
              <w:t>2023</w:t>
            </w:r>
          </w:p>
          <w:p w14:paraId="4A123E2D" w14:textId="00199E47" w:rsidR="004563F0" w:rsidRPr="007E5FB2" w:rsidRDefault="004563F0" w:rsidP="004563F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7E5FB2">
              <w:rPr>
                <w:rFonts w:ascii="Tahoma" w:hAnsi="Tahoma" w:cs="Tahoma"/>
                <w:b/>
                <w:sz w:val="20"/>
                <w:szCs w:val="20"/>
              </w:rPr>
              <w:t>(N=103)</w:t>
            </w:r>
          </w:p>
        </w:tc>
        <w:tc>
          <w:tcPr>
            <w:tcW w:w="1540" w:type="dxa"/>
            <w:shd w:val="clear" w:color="auto" w:fill="17365D" w:themeFill="text2" w:themeFillShade="BF"/>
          </w:tcPr>
          <w:p w14:paraId="4448CD96" w14:textId="77777777" w:rsidR="004563F0" w:rsidRDefault="004563F0" w:rsidP="004563F0">
            <w:pPr>
              <w:jc w:val="center"/>
              <w:rPr>
                <w:rFonts w:ascii="Tahoma" w:hAnsi="Tahoma" w:cs="Tahoma"/>
                <w:b/>
                <w:sz w:val="32"/>
                <w:szCs w:val="32"/>
              </w:rPr>
            </w:pPr>
            <w:r>
              <w:rPr>
                <w:rFonts w:ascii="Tahoma" w:hAnsi="Tahoma" w:cs="Tahoma"/>
                <w:b/>
                <w:sz w:val="32"/>
                <w:szCs w:val="32"/>
              </w:rPr>
              <w:t>2022</w:t>
            </w:r>
          </w:p>
          <w:p w14:paraId="5527BA7D" w14:textId="79369D3A" w:rsidR="004563F0" w:rsidRPr="00A26511" w:rsidRDefault="004563F0" w:rsidP="004563F0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(n=83)</w:t>
            </w:r>
          </w:p>
        </w:tc>
      </w:tr>
      <w:tr w:rsidR="004563F0" w14:paraId="4F5EF37F" w14:textId="77777777" w:rsidTr="004563F0">
        <w:trPr>
          <w:trHeight w:val="317"/>
        </w:trPr>
        <w:tc>
          <w:tcPr>
            <w:tcW w:w="3284" w:type="dxa"/>
            <w:vAlign w:val="center"/>
          </w:tcPr>
          <w:p w14:paraId="17772D25" w14:textId="77777777" w:rsidR="004563F0" w:rsidRPr="00A37EBA" w:rsidRDefault="004563F0" w:rsidP="004563F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40" w:type="dxa"/>
            <w:shd w:val="clear" w:color="auto" w:fill="99CCFF"/>
          </w:tcPr>
          <w:p w14:paraId="59043F3B" w14:textId="1E4CCB26" w:rsidR="004563F0" w:rsidRDefault="004563F0" w:rsidP="004563F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97.5%</w:t>
            </w:r>
          </w:p>
        </w:tc>
        <w:tc>
          <w:tcPr>
            <w:tcW w:w="1540" w:type="dxa"/>
            <w:shd w:val="clear" w:color="auto" w:fill="99CCFF"/>
          </w:tcPr>
          <w:p w14:paraId="2BB6B646" w14:textId="675F95D7" w:rsidR="004563F0" w:rsidRDefault="004563F0" w:rsidP="004563F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96.2%</w:t>
            </w:r>
          </w:p>
        </w:tc>
        <w:tc>
          <w:tcPr>
            <w:tcW w:w="1540" w:type="dxa"/>
            <w:shd w:val="clear" w:color="auto" w:fill="99CCFF"/>
          </w:tcPr>
          <w:p w14:paraId="3C6AA2A5" w14:textId="116A07B7" w:rsidR="004563F0" w:rsidRDefault="004563F0" w:rsidP="004563F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97%</w:t>
            </w:r>
          </w:p>
        </w:tc>
        <w:tc>
          <w:tcPr>
            <w:tcW w:w="1540" w:type="dxa"/>
            <w:shd w:val="clear" w:color="auto" w:fill="99CCFF"/>
          </w:tcPr>
          <w:p w14:paraId="1C673178" w14:textId="787EDB86" w:rsidR="004563F0" w:rsidRDefault="004563F0" w:rsidP="004563F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92%</w:t>
            </w:r>
          </w:p>
        </w:tc>
      </w:tr>
    </w:tbl>
    <w:p w14:paraId="08B02D2D" w14:textId="77777777" w:rsidR="00AC20DB" w:rsidRDefault="00D67B42" w:rsidP="00D67B42">
      <w:pPr>
        <w:spacing w:line="240" w:lineRule="auto"/>
      </w:pPr>
      <w:r w:rsidRPr="00D67B42">
        <w:t xml:space="preserve"> </w:t>
      </w:r>
    </w:p>
    <w:p w14:paraId="78C599E7" w14:textId="193B7EBE" w:rsidR="002E2C24" w:rsidRDefault="002E2C24" w:rsidP="00D67B42">
      <w:pPr>
        <w:spacing w:line="240" w:lineRule="auto"/>
      </w:pPr>
    </w:p>
    <w:p w14:paraId="6822C70F" w14:textId="77777777" w:rsidR="002E2C24" w:rsidRPr="002E2C24" w:rsidRDefault="002E2C24" w:rsidP="00D67B42">
      <w:pPr>
        <w:spacing w:line="240" w:lineRule="auto"/>
        <w:rPr>
          <w:sz w:val="2"/>
          <w:szCs w:val="2"/>
        </w:rPr>
      </w:pPr>
    </w:p>
    <w:p w14:paraId="5860E3D6" w14:textId="1A79EEE8" w:rsidR="00A368AD" w:rsidRPr="00D67B42" w:rsidRDefault="002E2C24" w:rsidP="00D67B42">
      <w:pPr>
        <w:spacing w:line="240" w:lineRule="auto"/>
      </w:pPr>
      <w:r>
        <w:t>*</w:t>
      </w:r>
      <w:r w:rsidR="00D67B42" w:rsidRPr="00D67B42">
        <w:t>The National Association of Colleges and Employers established s</w:t>
      </w:r>
      <w:r w:rsidR="006038AC">
        <w:t>tandards and protocols for the C</w:t>
      </w:r>
      <w:r w:rsidR="00D67B42" w:rsidRPr="00D67B42">
        <w:t>lass of 2014 which changed questions about student outcomes slightly from previous years.</w:t>
      </w:r>
    </w:p>
    <w:tbl>
      <w:tblPr>
        <w:tblW w:w="12261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4320"/>
        <w:gridCol w:w="1957"/>
        <w:gridCol w:w="1957"/>
        <w:gridCol w:w="1957"/>
        <w:gridCol w:w="23"/>
        <w:gridCol w:w="2047"/>
      </w:tblGrid>
      <w:tr w:rsidR="004563F0" w:rsidRPr="00825185" w14:paraId="3E49CB2B" w14:textId="77777777" w:rsidTr="004563F0">
        <w:trPr>
          <w:trHeight w:val="60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18117577" w14:textId="77777777" w:rsidR="004563F0" w:rsidRPr="004E1633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  <w:t>Which of the Following Best Describes the Position You Currently Hold?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758FE549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2025</w:t>
            </w:r>
          </w:p>
          <w:p w14:paraId="43929F6A" w14:textId="18BEF058" w:rsidR="004563F0" w:rsidRPr="004563F0" w:rsidRDefault="004563F0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</w:rPr>
            </w:pPr>
            <w:r w:rsidRPr="004563F0">
              <w:rPr>
                <w:rFonts w:ascii="Tahoma" w:eastAsia="Times New Roman" w:hAnsi="Tahoma" w:cs="Tahoma"/>
                <w:b/>
                <w:bCs/>
                <w:color w:val="FFFFFF"/>
              </w:rPr>
              <w:t>(n</w:t>
            </w:r>
            <w:r w:rsidR="002E2C24">
              <w:rPr>
                <w:rFonts w:ascii="Tahoma" w:eastAsia="Times New Roman" w:hAnsi="Tahoma" w:cs="Tahoma"/>
                <w:b/>
                <w:bCs/>
                <w:color w:val="FFFFFF"/>
              </w:rPr>
              <w:t>=85)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179AD74E" w14:textId="31E1EECB" w:rsidR="004563F0" w:rsidRDefault="004563F0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2024</w:t>
            </w:r>
          </w:p>
          <w:p w14:paraId="194EBC90" w14:textId="7923FD8D" w:rsidR="004563F0" w:rsidRDefault="004563F0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 w:rsidRPr="007169B2">
              <w:rPr>
                <w:rFonts w:ascii="Tahoma" w:eastAsia="Times New Roman" w:hAnsi="Tahoma" w:cs="Tahoma"/>
                <w:b/>
                <w:bCs/>
                <w:color w:val="FFFFFF"/>
              </w:rPr>
              <w:t>(n=118)</w:t>
            </w:r>
          </w:p>
        </w:tc>
        <w:tc>
          <w:tcPr>
            <w:tcW w:w="1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4E3F1997" w14:textId="45A6566F" w:rsidR="004563F0" w:rsidRDefault="004563F0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2023</w:t>
            </w:r>
          </w:p>
          <w:p w14:paraId="582F7434" w14:textId="7488CA6D" w:rsidR="004563F0" w:rsidRPr="007E5FB2" w:rsidRDefault="004563F0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(n=103)</w:t>
            </w:r>
          </w:p>
        </w:tc>
        <w:tc>
          <w:tcPr>
            <w:tcW w:w="20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3FF8B218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2022</w:t>
            </w:r>
          </w:p>
          <w:p w14:paraId="10CEDDA4" w14:textId="5D02D205" w:rsidR="002E2C24" w:rsidRPr="002E2C24" w:rsidRDefault="002E2C24" w:rsidP="007169B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(n=83)</w:t>
            </w:r>
          </w:p>
        </w:tc>
      </w:tr>
      <w:tr w:rsidR="004563F0" w:rsidRPr="00825185" w14:paraId="547332AD" w14:textId="77777777" w:rsidTr="004563F0">
        <w:trPr>
          <w:trHeight w:val="600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9696"/>
            <w:noWrap/>
            <w:vAlign w:val="bottom"/>
            <w:hideMark/>
          </w:tcPr>
          <w:p w14:paraId="300413D4" w14:textId="77777777" w:rsidR="004563F0" w:rsidRPr="00825185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Answer Options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4E1804A2" w14:textId="77777777" w:rsidR="002E2C24" w:rsidRDefault="002E2C24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24060CC3" w14:textId="58C9BB01" w:rsidR="004563F0" w:rsidRPr="002E2C24" w:rsidRDefault="002E2C24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2E2C24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7790DF11" w14:textId="6AFA6BCA" w:rsidR="004563F0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5438F65A" w14:textId="3CD932C4" w:rsidR="004563F0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5BB70438" w14:textId="7CA4AACA" w:rsidR="004563F0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53C9C0E6" w14:textId="75E7E131" w:rsidR="004563F0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3366"/>
          </w:tcPr>
          <w:p w14:paraId="59A826D3" w14:textId="77777777" w:rsidR="004563F0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205DFD41" w14:textId="2580CF94" w:rsidR="004563F0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</w:t>
            </w:r>
          </w:p>
          <w:p w14:paraId="5155FCA0" w14:textId="7C0D2C00" w:rsidR="004563F0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Percent</w:t>
            </w:r>
          </w:p>
        </w:tc>
      </w:tr>
      <w:tr w:rsidR="004563F0" w:rsidRPr="00825185" w14:paraId="0E035400" w14:textId="77777777" w:rsidTr="004563F0">
        <w:trPr>
          <w:trHeight w:val="25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BF4BB" w14:textId="77777777" w:rsidR="004563F0" w:rsidRPr="00825185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 college degree is required and the position is related to my field of study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00AF0D70" w14:textId="77777777" w:rsidR="002E2C24" w:rsidRDefault="002E2C24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B4D1FAF" w14:textId="77777777" w:rsidR="002E2C24" w:rsidRDefault="002E2C24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61F5B49" w14:textId="56A3219B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71.70%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0BB6A840" w14:textId="1724495E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61136D9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4DEFCAB" w14:textId="79615545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63.01%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01A4FBFF" w14:textId="284FB4FC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8078080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DD61D39" w14:textId="3164185D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57.41%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CA62D5A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A79EB5A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4A39DAFD" w14:textId="35256A06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64.58%</w:t>
            </w:r>
          </w:p>
        </w:tc>
      </w:tr>
      <w:tr w:rsidR="004563F0" w:rsidRPr="00825185" w14:paraId="11CA3F4C" w14:textId="77777777" w:rsidTr="004563F0">
        <w:trPr>
          <w:trHeight w:val="25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A329B" w14:textId="77777777" w:rsidR="004563F0" w:rsidRPr="00825185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 college degree is required but the position is not related to my field of study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37515006" w14:textId="50863154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1.89%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525D021" w14:textId="5BFDEBF0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17BAB7E" w14:textId="7D71E331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8.22%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5A75F404" w14:textId="498FECC9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257540E1" w14:textId="25737C58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7.41%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29B98F1D" w14:textId="739E0DB4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10.42%</w:t>
            </w:r>
          </w:p>
        </w:tc>
      </w:tr>
      <w:tr w:rsidR="004563F0" w:rsidRPr="00825185" w14:paraId="5750CA69" w14:textId="77777777" w:rsidTr="004563F0">
        <w:trPr>
          <w:trHeight w:val="25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AF059" w14:textId="77777777" w:rsidR="004563F0" w:rsidRPr="00825185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A college degree is not required for this job, but my degree helped me to get it.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CB40CB0" w14:textId="36BE8A65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16.98%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473CC5C3" w14:textId="4577B6FE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83E4546" w14:textId="000999CB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19.18%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3FCFD2AD" w14:textId="706EDDC2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1BF1A2D0" w14:textId="157EE2CF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24.07%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6BC096F2" w14:textId="3C36F78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10.42%</w:t>
            </w:r>
          </w:p>
        </w:tc>
      </w:tr>
      <w:tr w:rsidR="004563F0" w:rsidRPr="00825185" w14:paraId="098CE621" w14:textId="77777777" w:rsidTr="004563F0">
        <w:trPr>
          <w:trHeight w:val="255"/>
        </w:trPr>
        <w:tc>
          <w:tcPr>
            <w:tcW w:w="4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21581" w14:textId="77777777" w:rsidR="004563F0" w:rsidRPr="00825185" w:rsidRDefault="004563F0" w:rsidP="007169B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Having a college degree made no difference in getting this job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73F1CAFE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2E968FFA" w14:textId="08B07128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9.43%</w:t>
            </w:r>
          </w:p>
        </w:tc>
        <w:tc>
          <w:tcPr>
            <w:tcW w:w="1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0C874992" w14:textId="42576A51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90E512F" w14:textId="40F6E6B8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9.59%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1AA53B3A" w14:textId="37F47A8D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33B4C06A" w14:textId="437FD899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11.11%</w:t>
            </w:r>
          </w:p>
        </w:tc>
        <w:tc>
          <w:tcPr>
            <w:tcW w:w="2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9CCFF"/>
          </w:tcPr>
          <w:p w14:paraId="26A3ABB1" w14:textId="7777777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F254917" w14:textId="0B5DC037" w:rsidR="004563F0" w:rsidRDefault="004563F0" w:rsidP="007169B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14.58%</w:t>
            </w:r>
          </w:p>
        </w:tc>
      </w:tr>
    </w:tbl>
    <w:p w14:paraId="7D6527EC" w14:textId="77777777" w:rsidR="00435BC7" w:rsidRDefault="00435BC7" w:rsidP="007169B2"/>
    <w:p w14:paraId="2CB981D2" w14:textId="77777777" w:rsidR="00435BC7" w:rsidRPr="00855FE3" w:rsidRDefault="00855FE3" w:rsidP="00435BC7">
      <w:pPr>
        <w:rPr>
          <w:b/>
          <w:sz w:val="28"/>
          <w:szCs w:val="28"/>
        </w:rPr>
      </w:pPr>
      <w:r w:rsidRPr="00C4075E">
        <w:rPr>
          <w:b/>
          <w:sz w:val="28"/>
          <w:szCs w:val="28"/>
        </w:rPr>
        <w:t>GRADUATE SCHOOL</w:t>
      </w:r>
    </w:p>
    <w:tbl>
      <w:tblPr>
        <w:tblW w:w="1220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5"/>
        <w:gridCol w:w="1957"/>
        <w:gridCol w:w="1957"/>
        <w:gridCol w:w="2070"/>
        <w:gridCol w:w="1980"/>
      </w:tblGrid>
      <w:tr w:rsidR="004563F0" w:rsidRPr="00825185" w14:paraId="25E209E8" w14:textId="77777777" w:rsidTr="004563F0">
        <w:trPr>
          <w:trHeight w:val="600"/>
        </w:trPr>
        <w:tc>
          <w:tcPr>
            <w:tcW w:w="4245" w:type="dxa"/>
            <w:shd w:val="clear" w:color="000000" w:fill="969696"/>
            <w:noWrap/>
            <w:vAlign w:val="bottom"/>
            <w:hideMark/>
          </w:tcPr>
          <w:p w14:paraId="63B61D25" w14:textId="77777777" w:rsidR="004563F0" w:rsidRPr="004E1633" w:rsidRDefault="004563F0" w:rsidP="00C16FD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</w:pPr>
            <w:bookmarkStart w:id="0" w:name="_Hlk162874516"/>
            <w:r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  <w:t>Are You Currently Enrolled in Graduate School?</w:t>
            </w:r>
          </w:p>
        </w:tc>
        <w:tc>
          <w:tcPr>
            <w:tcW w:w="1957" w:type="dxa"/>
            <w:shd w:val="clear" w:color="000000" w:fill="003366"/>
          </w:tcPr>
          <w:p w14:paraId="0F753BA7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2025</w:t>
            </w:r>
          </w:p>
          <w:p w14:paraId="37E416E5" w14:textId="078BB6A6" w:rsidR="004563F0" w:rsidRPr="002E2C24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2E2C24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</w:t>
            </w:r>
            <w:r w:rsidR="002E2C24" w:rsidRPr="002E2C24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85)</w:t>
            </w:r>
          </w:p>
        </w:tc>
        <w:tc>
          <w:tcPr>
            <w:tcW w:w="1957" w:type="dxa"/>
            <w:shd w:val="clear" w:color="000000" w:fill="003366"/>
          </w:tcPr>
          <w:p w14:paraId="0E095238" w14:textId="584DB34B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2024</w:t>
            </w:r>
          </w:p>
          <w:p w14:paraId="6DDFC4FF" w14:textId="3853F59A" w:rsidR="004563F0" w:rsidRPr="002E2C24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2E2C24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(N=118)</w:t>
            </w:r>
          </w:p>
        </w:tc>
        <w:tc>
          <w:tcPr>
            <w:tcW w:w="2070" w:type="dxa"/>
            <w:shd w:val="clear" w:color="000000" w:fill="003366"/>
          </w:tcPr>
          <w:p w14:paraId="7B9146E6" w14:textId="4529C10C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2023</w:t>
            </w:r>
          </w:p>
          <w:p w14:paraId="5D9D17BF" w14:textId="56906C9F" w:rsidR="004563F0" w:rsidRPr="005C351A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5C351A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(n=103)</w:t>
            </w:r>
          </w:p>
        </w:tc>
        <w:tc>
          <w:tcPr>
            <w:tcW w:w="1980" w:type="dxa"/>
            <w:shd w:val="clear" w:color="000000" w:fill="003366"/>
          </w:tcPr>
          <w:p w14:paraId="1C07C4AB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2022</w:t>
            </w:r>
          </w:p>
          <w:p w14:paraId="13F4D409" w14:textId="55D90E15" w:rsidR="004563F0" w:rsidRPr="00A26511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(n=83)</w:t>
            </w:r>
          </w:p>
        </w:tc>
      </w:tr>
      <w:tr w:rsidR="004563F0" w:rsidRPr="00825185" w14:paraId="1A3D556D" w14:textId="77777777" w:rsidTr="004563F0">
        <w:trPr>
          <w:trHeight w:val="600"/>
        </w:trPr>
        <w:tc>
          <w:tcPr>
            <w:tcW w:w="4245" w:type="dxa"/>
            <w:shd w:val="clear" w:color="000000" w:fill="969696"/>
            <w:noWrap/>
            <w:vAlign w:val="bottom"/>
            <w:hideMark/>
          </w:tcPr>
          <w:p w14:paraId="6BA2CA2B" w14:textId="77777777" w:rsidR="004563F0" w:rsidRPr="00825185" w:rsidRDefault="004563F0" w:rsidP="00C16FD2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Answer Options</w:t>
            </w:r>
          </w:p>
        </w:tc>
        <w:tc>
          <w:tcPr>
            <w:tcW w:w="1957" w:type="dxa"/>
            <w:shd w:val="clear" w:color="000000" w:fill="003366"/>
          </w:tcPr>
          <w:p w14:paraId="34AE18CA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287E2886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5CF756B1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 xml:space="preserve">Response </w:t>
            </w:r>
          </w:p>
          <w:p w14:paraId="2828B4A5" w14:textId="4DECCCF5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Percent</w:t>
            </w:r>
          </w:p>
        </w:tc>
        <w:tc>
          <w:tcPr>
            <w:tcW w:w="1957" w:type="dxa"/>
            <w:shd w:val="clear" w:color="000000" w:fill="003366"/>
          </w:tcPr>
          <w:p w14:paraId="494A13B2" w14:textId="444F1014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40B1E6F7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46486471" w14:textId="3F648328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2070" w:type="dxa"/>
            <w:shd w:val="clear" w:color="000000" w:fill="003366"/>
          </w:tcPr>
          <w:p w14:paraId="35EC15E8" w14:textId="3C954A19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55B5C7B7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2639B2D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 xml:space="preserve">Response </w:t>
            </w:r>
          </w:p>
          <w:p w14:paraId="460C741F" w14:textId="0E086050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Percent</w:t>
            </w:r>
          </w:p>
        </w:tc>
        <w:tc>
          <w:tcPr>
            <w:tcW w:w="1980" w:type="dxa"/>
            <w:shd w:val="clear" w:color="000000" w:fill="003366"/>
          </w:tcPr>
          <w:p w14:paraId="62C43D47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61805928" w14:textId="77777777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1ECCC9E9" w14:textId="1D6FB506" w:rsidR="004563F0" w:rsidRDefault="004563F0" w:rsidP="00C16FD2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</w:tr>
      <w:tr w:rsidR="004563F0" w:rsidRPr="00825185" w14:paraId="31BEED13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3E02FE4E" w14:textId="77777777" w:rsidR="004563F0" w:rsidRPr="00825185" w:rsidRDefault="004563F0" w:rsidP="005475E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Yes</w:t>
            </w:r>
          </w:p>
        </w:tc>
        <w:tc>
          <w:tcPr>
            <w:tcW w:w="1957" w:type="dxa"/>
            <w:shd w:val="clear" w:color="000000" w:fill="99CCFF"/>
          </w:tcPr>
          <w:p w14:paraId="6B1AF53C" w14:textId="6ECF12B1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25.93%</w:t>
            </w:r>
          </w:p>
        </w:tc>
        <w:tc>
          <w:tcPr>
            <w:tcW w:w="1957" w:type="dxa"/>
            <w:shd w:val="clear" w:color="000000" w:fill="99CCFF"/>
          </w:tcPr>
          <w:p w14:paraId="1F0D34F9" w14:textId="3CA6EE91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27.3%</w:t>
            </w:r>
          </w:p>
        </w:tc>
        <w:tc>
          <w:tcPr>
            <w:tcW w:w="2070" w:type="dxa"/>
            <w:shd w:val="clear" w:color="000000" w:fill="99CCFF"/>
          </w:tcPr>
          <w:p w14:paraId="43F38DAC" w14:textId="62422834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38.00%</w:t>
            </w:r>
          </w:p>
        </w:tc>
        <w:tc>
          <w:tcPr>
            <w:tcW w:w="1980" w:type="dxa"/>
            <w:shd w:val="clear" w:color="000000" w:fill="99CCFF"/>
          </w:tcPr>
          <w:p w14:paraId="675EDBA0" w14:textId="5B03FCD3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21%</w:t>
            </w:r>
          </w:p>
        </w:tc>
      </w:tr>
      <w:tr w:rsidR="004563F0" w:rsidRPr="00825185" w14:paraId="6A76047E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0499D1BD" w14:textId="77777777" w:rsidR="004563F0" w:rsidRPr="00825185" w:rsidRDefault="004563F0" w:rsidP="005475E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No</w:t>
            </w:r>
          </w:p>
        </w:tc>
        <w:tc>
          <w:tcPr>
            <w:tcW w:w="1957" w:type="dxa"/>
            <w:shd w:val="clear" w:color="000000" w:fill="99CCFF"/>
          </w:tcPr>
          <w:p w14:paraId="7B31C9B6" w14:textId="40B0302A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74.07%</w:t>
            </w:r>
          </w:p>
        </w:tc>
        <w:tc>
          <w:tcPr>
            <w:tcW w:w="1957" w:type="dxa"/>
            <w:shd w:val="clear" w:color="000000" w:fill="99CCFF"/>
          </w:tcPr>
          <w:p w14:paraId="59F93AAB" w14:textId="043EE05C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72.7%</w:t>
            </w:r>
          </w:p>
        </w:tc>
        <w:tc>
          <w:tcPr>
            <w:tcW w:w="2070" w:type="dxa"/>
            <w:shd w:val="clear" w:color="000000" w:fill="99CCFF"/>
          </w:tcPr>
          <w:p w14:paraId="115949A3" w14:textId="58B60561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62.00%</w:t>
            </w:r>
          </w:p>
        </w:tc>
        <w:tc>
          <w:tcPr>
            <w:tcW w:w="1980" w:type="dxa"/>
            <w:shd w:val="clear" w:color="000000" w:fill="99CCFF"/>
          </w:tcPr>
          <w:p w14:paraId="06358216" w14:textId="56AD5F90" w:rsidR="004563F0" w:rsidRDefault="004563F0" w:rsidP="005475E4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79%</w:t>
            </w:r>
          </w:p>
        </w:tc>
      </w:tr>
    </w:tbl>
    <w:bookmarkEnd w:id="0"/>
    <w:p w14:paraId="5A76AE0D" w14:textId="77777777" w:rsidR="00435BC7" w:rsidRPr="00855FE3" w:rsidRDefault="002D4890" w:rsidP="00435BC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</w:t>
      </w:r>
      <w:r w:rsidR="00435BC7" w:rsidRPr="00855FE3">
        <w:rPr>
          <w:b/>
          <w:sz w:val="28"/>
          <w:szCs w:val="28"/>
        </w:rPr>
        <w:t>ATISFACTION</w:t>
      </w:r>
    </w:p>
    <w:tbl>
      <w:tblPr>
        <w:tblW w:w="1065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5"/>
        <w:gridCol w:w="1687"/>
        <w:gridCol w:w="1687"/>
        <w:gridCol w:w="1687"/>
        <w:gridCol w:w="1350"/>
      </w:tblGrid>
      <w:tr w:rsidR="004563F0" w:rsidRPr="00825185" w14:paraId="0D449328" w14:textId="77777777" w:rsidTr="004563F0">
        <w:trPr>
          <w:trHeight w:val="600"/>
        </w:trPr>
        <w:tc>
          <w:tcPr>
            <w:tcW w:w="4245" w:type="dxa"/>
            <w:shd w:val="clear" w:color="000000" w:fill="969696"/>
            <w:noWrap/>
            <w:vAlign w:val="bottom"/>
            <w:hideMark/>
          </w:tcPr>
          <w:p w14:paraId="16002089" w14:textId="77777777" w:rsidR="004563F0" w:rsidRPr="004E1633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  <w:t>If You Had the Choice, Would You Take the Same Major Again?</w:t>
            </w:r>
          </w:p>
        </w:tc>
        <w:tc>
          <w:tcPr>
            <w:tcW w:w="1687" w:type="dxa"/>
            <w:shd w:val="clear" w:color="000000" w:fill="003366"/>
          </w:tcPr>
          <w:p w14:paraId="6E0083A3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2025</w:t>
            </w:r>
          </w:p>
          <w:p w14:paraId="648B857F" w14:textId="75C8D429" w:rsidR="004563F0" w:rsidRP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</w:rPr>
              <w:t>(n=</w:t>
            </w:r>
            <w:r w:rsidR="002E2C24">
              <w:rPr>
                <w:rFonts w:ascii="Tahoma" w:eastAsia="Times New Roman" w:hAnsi="Tahoma" w:cs="Tahoma"/>
                <w:b/>
                <w:bCs/>
                <w:color w:val="FFFFFF"/>
              </w:rPr>
              <w:t>85)</w:t>
            </w:r>
          </w:p>
        </w:tc>
        <w:tc>
          <w:tcPr>
            <w:tcW w:w="1687" w:type="dxa"/>
            <w:shd w:val="clear" w:color="000000" w:fill="003366"/>
          </w:tcPr>
          <w:p w14:paraId="15E773BD" w14:textId="05889A13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2024</w:t>
            </w:r>
          </w:p>
          <w:p w14:paraId="3225E7BB" w14:textId="3DF504E8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2E2C24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</w:t>
            </w:r>
            <w:r w:rsidR="002E2C24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n</w:t>
            </w:r>
            <w:r w:rsidRPr="002E2C24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=118)</w:t>
            </w:r>
          </w:p>
          <w:p w14:paraId="045B62EE" w14:textId="34801EAF" w:rsidR="002E2C24" w:rsidRPr="002E2C24" w:rsidRDefault="002E2C24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687" w:type="dxa"/>
            <w:shd w:val="clear" w:color="000000" w:fill="003366"/>
          </w:tcPr>
          <w:p w14:paraId="1351A90F" w14:textId="4BF8016C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2023</w:t>
            </w:r>
          </w:p>
          <w:p w14:paraId="158CFBA7" w14:textId="24D9AD0F" w:rsidR="004563F0" w:rsidRPr="005C351A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(n=103)</w:t>
            </w:r>
          </w:p>
        </w:tc>
        <w:tc>
          <w:tcPr>
            <w:tcW w:w="1350" w:type="dxa"/>
            <w:shd w:val="clear" w:color="000000" w:fill="003366"/>
          </w:tcPr>
          <w:p w14:paraId="1EBFC29D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2022</w:t>
            </w:r>
          </w:p>
          <w:p w14:paraId="11AB97EA" w14:textId="10D3CBC4" w:rsidR="004563F0" w:rsidRPr="00A26511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(n=83)</w:t>
            </w:r>
          </w:p>
        </w:tc>
      </w:tr>
      <w:tr w:rsidR="004563F0" w:rsidRPr="00825185" w14:paraId="4A9728C2" w14:textId="77777777" w:rsidTr="004563F0">
        <w:trPr>
          <w:trHeight w:val="600"/>
        </w:trPr>
        <w:tc>
          <w:tcPr>
            <w:tcW w:w="4245" w:type="dxa"/>
            <w:shd w:val="clear" w:color="000000" w:fill="969696"/>
            <w:noWrap/>
            <w:vAlign w:val="bottom"/>
            <w:hideMark/>
          </w:tcPr>
          <w:p w14:paraId="1ACE1A5C" w14:textId="77777777" w:rsidR="004563F0" w:rsidRPr="00825185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Answer Options</w:t>
            </w:r>
          </w:p>
        </w:tc>
        <w:tc>
          <w:tcPr>
            <w:tcW w:w="1687" w:type="dxa"/>
            <w:shd w:val="clear" w:color="000000" w:fill="003366"/>
          </w:tcPr>
          <w:p w14:paraId="48F9BF2A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757FBDB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404BEE2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</w:t>
            </w:r>
          </w:p>
          <w:p w14:paraId="5F28AFA5" w14:textId="431C8C61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Percent</w:t>
            </w:r>
          </w:p>
        </w:tc>
        <w:tc>
          <w:tcPr>
            <w:tcW w:w="1687" w:type="dxa"/>
            <w:shd w:val="clear" w:color="000000" w:fill="003366"/>
          </w:tcPr>
          <w:p w14:paraId="2270B54B" w14:textId="578D34A0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4D2F25A5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2B935963" w14:textId="7383CE44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1687" w:type="dxa"/>
            <w:shd w:val="clear" w:color="000000" w:fill="003366"/>
          </w:tcPr>
          <w:p w14:paraId="5C1658B6" w14:textId="228D0CAD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182C19FF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57BC1E1A" w14:textId="074ACFE6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1350" w:type="dxa"/>
            <w:shd w:val="clear" w:color="000000" w:fill="003366"/>
          </w:tcPr>
          <w:p w14:paraId="4F1D35FC" w14:textId="6EEE1A9C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3F7FBDBF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4A6FC217" w14:textId="2F4397A4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</w:tr>
      <w:tr w:rsidR="004563F0" w:rsidRPr="00825185" w14:paraId="0E0DABBD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24037152" w14:textId="77777777" w:rsidR="004563F0" w:rsidRPr="00825185" w:rsidRDefault="004563F0" w:rsidP="005A3A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Yes</w:t>
            </w:r>
          </w:p>
        </w:tc>
        <w:tc>
          <w:tcPr>
            <w:tcW w:w="1687" w:type="dxa"/>
            <w:shd w:val="clear" w:color="auto" w:fill="99CCFF"/>
          </w:tcPr>
          <w:p w14:paraId="605F6EF1" w14:textId="727AF96E" w:rsidR="004563F0" w:rsidRDefault="004563F0" w:rsidP="005A3A9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91.55%</w:t>
            </w:r>
          </w:p>
        </w:tc>
        <w:tc>
          <w:tcPr>
            <w:tcW w:w="1687" w:type="dxa"/>
            <w:shd w:val="clear" w:color="auto" w:fill="99CCFF"/>
          </w:tcPr>
          <w:p w14:paraId="7280F3B5" w14:textId="36E73EC2" w:rsidR="004563F0" w:rsidRDefault="004563F0" w:rsidP="005A3A9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91.14%</w:t>
            </w:r>
          </w:p>
        </w:tc>
        <w:tc>
          <w:tcPr>
            <w:tcW w:w="1687" w:type="dxa"/>
            <w:shd w:val="clear" w:color="auto" w:fill="99CCFF"/>
          </w:tcPr>
          <w:p w14:paraId="1729679D" w14:textId="4ED8E974" w:rsidR="004563F0" w:rsidRDefault="004563F0" w:rsidP="005A3A9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93.24%</w:t>
            </w:r>
          </w:p>
        </w:tc>
        <w:tc>
          <w:tcPr>
            <w:tcW w:w="1350" w:type="dxa"/>
            <w:shd w:val="clear" w:color="auto" w:fill="99CCFF"/>
          </w:tcPr>
          <w:p w14:paraId="0B4194DC" w14:textId="4E2C64B3" w:rsidR="004563F0" w:rsidRDefault="004563F0" w:rsidP="005A3A92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89.06%</w:t>
            </w:r>
          </w:p>
        </w:tc>
      </w:tr>
      <w:tr w:rsidR="004563F0" w:rsidRPr="00825185" w14:paraId="6210A12E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3D822DFA" w14:textId="77777777" w:rsidR="004563F0" w:rsidRPr="00825185" w:rsidRDefault="004563F0" w:rsidP="005A3A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No</w:t>
            </w:r>
          </w:p>
        </w:tc>
        <w:tc>
          <w:tcPr>
            <w:tcW w:w="1687" w:type="dxa"/>
            <w:shd w:val="clear" w:color="auto" w:fill="99CCFF"/>
          </w:tcPr>
          <w:p w14:paraId="75397E64" w14:textId="5B57A3C1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8.45%</w:t>
            </w:r>
          </w:p>
        </w:tc>
        <w:tc>
          <w:tcPr>
            <w:tcW w:w="1687" w:type="dxa"/>
            <w:tcBorders>
              <w:bottom w:val="nil"/>
            </w:tcBorders>
            <w:shd w:val="clear" w:color="auto" w:fill="99CCFF"/>
          </w:tcPr>
          <w:p w14:paraId="5626E99D" w14:textId="483004EB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8.86%</w:t>
            </w:r>
          </w:p>
        </w:tc>
        <w:tc>
          <w:tcPr>
            <w:tcW w:w="1687" w:type="dxa"/>
            <w:shd w:val="clear" w:color="auto" w:fill="99CCFF"/>
          </w:tcPr>
          <w:p w14:paraId="7039125B" w14:textId="58126E86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6.76%</w:t>
            </w:r>
          </w:p>
        </w:tc>
        <w:tc>
          <w:tcPr>
            <w:tcW w:w="1350" w:type="dxa"/>
            <w:shd w:val="clear" w:color="auto" w:fill="99CCFF"/>
          </w:tcPr>
          <w:p w14:paraId="6F77667B" w14:textId="5A2D7974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10.94%</w:t>
            </w:r>
          </w:p>
        </w:tc>
      </w:tr>
    </w:tbl>
    <w:p w14:paraId="33045E8B" w14:textId="77777777" w:rsidR="00435BC7" w:rsidRDefault="00435BC7" w:rsidP="00435BC7"/>
    <w:tbl>
      <w:tblPr>
        <w:tblW w:w="1063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5"/>
        <w:gridCol w:w="1597"/>
        <w:gridCol w:w="1597"/>
        <w:gridCol w:w="1597"/>
        <w:gridCol w:w="1597"/>
      </w:tblGrid>
      <w:tr w:rsidR="004563F0" w:rsidRPr="00825185" w14:paraId="6BCE1AC9" w14:textId="77777777" w:rsidTr="004563F0">
        <w:trPr>
          <w:trHeight w:val="600"/>
        </w:trPr>
        <w:tc>
          <w:tcPr>
            <w:tcW w:w="4245" w:type="dxa"/>
            <w:shd w:val="clear" w:color="000000" w:fill="969696"/>
            <w:noWrap/>
            <w:vAlign w:val="bottom"/>
            <w:hideMark/>
          </w:tcPr>
          <w:p w14:paraId="49ABC580" w14:textId="77777777" w:rsidR="004563F0" w:rsidRPr="004E1633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i/>
                <w:color w:val="FFFFFF"/>
                <w:sz w:val="20"/>
                <w:szCs w:val="20"/>
              </w:rPr>
              <w:t>Overall, How Satisfied Are You with Your Defiance College Education?</w:t>
            </w:r>
          </w:p>
        </w:tc>
        <w:tc>
          <w:tcPr>
            <w:tcW w:w="1597" w:type="dxa"/>
            <w:shd w:val="clear" w:color="000000" w:fill="003366"/>
          </w:tcPr>
          <w:p w14:paraId="5C497E35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2025</w:t>
            </w:r>
          </w:p>
          <w:p w14:paraId="71BFEC10" w14:textId="3232C69E" w:rsidR="004563F0" w:rsidRP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</w:rPr>
              <w:t>(n</w:t>
            </w:r>
            <w:r w:rsidR="002E2C24">
              <w:rPr>
                <w:rFonts w:ascii="Tahoma" w:eastAsia="Times New Roman" w:hAnsi="Tahoma" w:cs="Tahoma"/>
                <w:b/>
                <w:bCs/>
                <w:color w:val="FFFFFF"/>
              </w:rPr>
              <w:t>=85)</w:t>
            </w:r>
          </w:p>
        </w:tc>
        <w:tc>
          <w:tcPr>
            <w:tcW w:w="1597" w:type="dxa"/>
            <w:shd w:val="clear" w:color="000000" w:fill="003366"/>
          </w:tcPr>
          <w:p w14:paraId="3EC55236" w14:textId="525DC0F2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2024</w:t>
            </w:r>
          </w:p>
          <w:p w14:paraId="5B92013B" w14:textId="4646EBD4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 w:rsidRPr="00874CA5">
              <w:rPr>
                <w:rFonts w:ascii="Tahoma" w:eastAsia="Times New Roman" w:hAnsi="Tahoma" w:cs="Tahoma"/>
                <w:b/>
                <w:bCs/>
                <w:color w:val="FFFFFF"/>
              </w:rPr>
              <w:t>(n=118)</w:t>
            </w:r>
          </w:p>
        </w:tc>
        <w:tc>
          <w:tcPr>
            <w:tcW w:w="1597" w:type="dxa"/>
            <w:shd w:val="clear" w:color="000000" w:fill="003366"/>
          </w:tcPr>
          <w:p w14:paraId="6E739FBE" w14:textId="12EE507A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2023</w:t>
            </w:r>
          </w:p>
          <w:p w14:paraId="2B848AA1" w14:textId="05F22834" w:rsidR="004563F0" w:rsidRPr="005C351A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(n=103)</w:t>
            </w:r>
          </w:p>
        </w:tc>
        <w:tc>
          <w:tcPr>
            <w:tcW w:w="1597" w:type="dxa"/>
            <w:shd w:val="clear" w:color="000000" w:fill="003366"/>
          </w:tcPr>
          <w:p w14:paraId="512874CA" w14:textId="77777777" w:rsidR="004563F0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32"/>
                <w:szCs w:val="32"/>
              </w:rPr>
              <w:t>2022</w:t>
            </w:r>
          </w:p>
          <w:p w14:paraId="7E3B042B" w14:textId="7F88EB68" w:rsidR="004563F0" w:rsidRPr="00A26511" w:rsidRDefault="004563F0" w:rsidP="0037714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A26511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(n=83)</w:t>
            </w:r>
          </w:p>
        </w:tc>
      </w:tr>
      <w:tr w:rsidR="004563F0" w:rsidRPr="00825185" w14:paraId="3FC93019" w14:textId="77777777" w:rsidTr="004563F0">
        <w:trPr>
          <w:trHeight w:val="872"/>
        </w:trPr>
        <w:tc>
          <w:tcPr>
            <w:tcW w:w="4245" w:type="dxa"/>
            <w:shd w:val="clear" w:color="000000" w:fill="969696"/>
            <w:noWrap/>
            <w:vAlign w:val="bottom"/>
            <w:hideMark/>
          </w:tcPr>
          <w:p w14:paraId="5CE6732D" w14:textId="77777777" w:rsidR="004563F0" w:rsidRPr="00825185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825185"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Answer Options</w:t>
            </w:r>
          </w:p>
        </w:tc>
        <w:tc>
          <w:tcPr>
            <w:tcW w:w="1597" w:type="dxa"/>
            <w:shd w:val="clear" w:color="000000" w:fill="003366"/>
          </w:tcPr>
          <w:p w14:paraId="0DB2B60F" w14:textId="77777777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24CE7389" w14:textId="77777777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615E1656" w14:textId="77777777" w:rsidR="004563F0" w:rsidRP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</w:rPr>
            </w:pPr>
            <w:r w:rsidRPr="004563F0">
              <w:rPr>
                <w:rFonts w:ascii="Tahoma" w:eastAsia="Times New Roman" w:hAnsi="Tahoma" w:cs="Tahoma"/>
                <w:b/>
                <w:bCs/>
                <w:color w:val="FFFFFF"/>
              </w:rPr>
              <w:t>Response</w:t>
            </w:r>
          </w:p>
          <w:p w14:paraId="4AB9279A" w14:textId="786F379C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 w:rsidRPr="004563F0">
              <w:rPr>
                <w:rFonts w:ascii="Tahoma" w:eastAsia="Times New Roman" w:hAnsi="Tahoma" w:cs="Tahoma"/>
                <w:b/>
                <w:bCs/>
                <w:color w:val="FFFFFF"/>
              </w:rPr>
              <w:t>Percent</w:t>
            </w:r>
          </w:p>
        </w:tc>
        <w:tc>
          <w:tcPr>
            <w:tcW w:w="1597" w:type="dxa"/>
            <w:shd w:val="clear" w:color="000000" w:fill="003366"/>
          </w:tcPr>
          <w:p w14:paraId="3F2FF030" w14:textId="6AD00E15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B538A48" w14:textId="77777777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1AA11977" w14:textId="7BFA976E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1597" w:type="dxa"/>
            <w:shd w:val="clear" w:color="000000" w:fill="003366"/>
          </w:tcPr>
          <w:p w14:paraId="1D14075B" w14:textId="0B461505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4E15F1D7" w14:textId="77777777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6F26793B" w14:textId="6C6732D4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  <w:tc>
          <w:tcPr>
            <w:tcW w:w="1597" w:type="dxa"/>
            <w:shd w:val="clear" w:color="000000" w:fill="003366"/>
          </w:tcPr>
          <w:p w14:paraId="3D849262" w14:textId="77777777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E281E78" w14:textId="77777777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</w:p>
          <w:p w14:paraId="7B4D23DA" w14:textId="26935B73" w:rsidR="004563F0" w:rsidRDefault="004563F0" w:rsidP="0037714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color w:val="FFFFFF"/>
                <w:sz w:val="20"/>
                <w:szCs w:val="20"/>
              </w:rPr>
              <w:t>Response Percent</w:t>
            </w:r>
          </w:p>
        </w:tc>
      </w:tr>
      <w:tr w:rsidR="004563F0" w:rsidRPr="00825185" w14:paraId="3AF1B09B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24470015" w14:textId="77777777" w:rsidR="004563F0" w:rsidRPr="00825185" w:rsidRDefault="004563F0" w:rsidP="005A3A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Very Satisfied</w:t>
            </w:r>
          </w:p>
        </w:tc>
        <w:tc>
          <w:tcPr>
            <w:tcW w:w="1597" w:type="dxa"/>
            <w:shd w:val="clear" w:color="auto" w:fill="99CCFF"/>
          </w:tcPr>
          <w:p w14:paraId="411AF981" w14:textId="330DE070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45.07%</w:t>
            </w:r>
          </w:p>
        </w:tc>
        <w:tc>
          <w:tcPr>
            <w:tcW w:w="1597" w:type="dxa"/>
            <w:shd w:val="clear" w:color="auto" w:fill="99CCFF"/>
          </w:tcPr>
          <w:p w14:paraId="7E386536" w14:textId="3C310F0B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51.25%</w:t>
            </w:r>
          </w:p>
        </w:tc>
        <w:tc>
          <w:tcPr>
            <w:tcW w:w="1597" w:type="dxa"/>
            <w:shd w:val="clear" w:color="auto" w:fill="99CCFF"/>
          </w:tcPr>
          <w:p w14:paraId="1ECE317C" w14:textId="315AA9FF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35.62%</w:t>
            </w:r>
          </w:p>
        </w:tc>
        <w:tc>
          <w:tcPr>
            <w:tcW w:w="1597" w:type="dxa"/>
            <w:shd w:val="clear" w:color="auto" w:fill="99CCFF"/>
          </w:tcPr>
          <w:p w14:paraId="1F96EABC" w14:textId="335E603E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42.19%</w:t>
            </w:r>
          </w:p>
        </w:tc>
      </w:tr>
      <w:tr w:rsidR="004563F0" w:rsidRPr="00825185" w14:paraId="444BE915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6510F503" w14:textId="77777777" w:rsidR="004563F0" w:rsidRPr="00825185" w:rsidRDefault="004563F0" w:rsidP="005A3A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Somewhat Satisfied</w:t>
            </w:r>
          </w:p>
        </w:tc>
        <w:tc>
          <w:tcPr>
            <w:tcW w:w="1597" w:type="dxa"/>
            <w:shd w:val="clear" w:color="auto" w:fill="99CCFF"/>
          </w:tcPr>
          <w:p w14:paraId="0B6A052B" w14:textId="0CA6ED06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42.25%</w:t>
            </w:r>
          </w:p>
        </w:tc>
        <w:tc>
          <w:tcPr>
            <w:tcW w:w="1597" w:type="dxa"/>
            <w:shd w:val="clear" w:color="auto" w:fill="99CCFF"/>
          </w:tcPr>
          <w:p w14:paraId="2D3A1977" w14:textId="42E2A1E7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38.75%</w:t>
            </w:r>
          </w:p>
        </w:tc>
        <w:tc>
          <w:tcPr>
            <w:tcW w:w="1597" w:type="dxa"/>
            <w:shd w:val="clear" w:color="auto" w:fill="99CCFF"/>
          </w:tcPr>
          <w:p w14:paraId="168F8134" w14:textId="548FD70E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43.84%</w:t>
            </w:r>
          </w:p>
        </w:tc>
        <w:tc>
          <w:tcPr>
            <w:tcW w:w="1597" w:type="dxa"/>
            <w:shd w:val="clear" w:color="auto" w:fill="99CCFF"/>
          </w:tcPr>
          <w:p w14:paraId="5B45B91B" w14:textId="0154D19E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48.44%</w:t>
            </w:r>
          </w:p>
        </w:tc>
      </w:tr>
      <w:tr w:rsidR="004563F0" w:rsidRPr="00825185" w14:paraId="0D9434C2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2F39B0C2" w14:textId="77777777" w:rsidR="004563F0" w:rsidRPr="00825185" w:rsidRDefault="004563F0" w:rsidP="005A3A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Neither Satisfied or Dissatisfied</w:t>
            </w:r>
          </w:p>
        </w:tc>
        <w:tc>
          <w:tcPr>
            <w:tcW w:w="1597" w:type="dxa"/>
            <w:shd w:val="clear" w:color="auto" w:fill="99CCFF"/>
          </w:tcPr>
          <w:p w14:paraId="42B38940" w14:textId="30286B9F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11.27%</w:t>
            </w:r>
          </w:p>
        </w:tc>
        <w:tc>
          <w:tcPr>
            <w:tcW w:w="1597" w:type="dxa"/>
            <w:shd w:val="clear" w:color="auto" w:fill="99CCFF"/>
          </w:tcPr>
          <w:p w14:paraId="0FE0281F" w14:textId="7D550BD3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3.75%</w:t>
            </w:r>
          </w:p>
        </w:tc>
        <w:tc>
          <w:tcPr>
            <w:tcW w:w="1597" w:type="dxa"/>
            <w:shd w:val="clear" w:color="auto" w:fill="99CCFF"/>
          </w:tcPr>
          <w:p w14:paraId="65E1C308" w14:textId="28EFBADB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12.33%</w:t>
            </w:r>
          </w:p>
        </w:tc>
        <w:tc>
          <w:tcPr>
            <w:tcW w:w="1597" w:type="dxa"/>
            <w:shd w:val="clear" w:color="auto" w:fill="99CCFF"/>
          </w:tcPr>
          <w:p w14:paraId="1D9158DB" w14:textId="7F2EA1AC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6.25%</w:t>
            </w:r>
          </w:p>
        </w:tc>
      </w:tr>
      <w:tr w:rsidR="004563F0" w:rsidRPr="00825185" w14:paraId="291E18BA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09B8B14D" w14:textId="77777777" w:rsidR="004563F0" w:rsidRPr="00825185" w:rsidRDefault="004563F0" w:rsidP="005A3A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Somewhat Dissatisfied</w:t>
            </w:r>
          </w:p>
        </w:tc>
        <w:tc>
          <w:tcPr>
            <w:tcW w:w="1597" w:type="dxa"/>
            <w:shd w:val="clear" w:color="auto" w:fill="99CCFF"/>
          </w:tcPr>
          <w:p w14:paraId="68276CE3" w14:textId="040B837B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1.41%</w:t>
            </w:r>
          </w:p>
        </w:tc>
        <w:tc>
          <w:tcPr>
            <w:tcW w:w="1597" w:type="dxa"/>
            <w:shd w:val="clear" w:color="auto" w:fill="99CCFF"/>
          </w:tcPr>
          <w:p w14:paraId="51359703" w14:textId="7CA52FCB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6.25%</w:t>
            </w:r>
          </w:p>
        </w:tc>
        <w:tc>
          <w:tcPr>
            <w:tcW w:w="1597" w:type="dxa"/>
            <w:shd w:val="clear" w:color="auto" w:fill="99CCFF"/>
          </w:tcPr>
          <w:p w14:paraId="30726376" w14:textId="256FE875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8.22%</w:t>
            </w:r>
          </w:p>
        </w:tc>
        <w:tc>
          <w:tcPr>
            <w:tcW w:w="1597" w:type="dxa"/>
            <w:shd w:val="clear" w:color="auto" w:fill="99CCFF"/>
          </w:tcPr>
          <w:p w14:paraId="6DBB6247" w14:textId="7B9F12E1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1.56%</w:t>
            </w:r>
          </w:p>
        </w:tc>
      </w:tr>
      <w:tr w:rsidR="004563F0" w:rsidRPr="00825185" w14:paraId="4013DD24" w14:textId="77777777" w:rsidTr="004563F0">
        <w:trPr>
          <w:trHeight w:val="255"/>
        </w:trPr>
        <w:tc>
          <w:tcPr>
            <w:tcW w:w="4245" w:type="dxa"/>
            <w:shd w:val="clear" w:color="000000" w:fill="FFFFFF"/>
            <w:vAlign w:val="center"/>
            <w:hideMark/>
          </w:tcPr>
          <w:p w14:paraId="02A77037" w14:textId="77777777" w:rsidR="004563F0" w:rsidRDefault="004563F0" w:rsidP="005A3A92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Very Dissatisfied</w:t>
            </w:r>
          </w:p>
        </w:tc>
        <w:tc>
          <w:tcPr>
            <w:tcW w:w="1597" w:type="dxa"/>
            <w:shd w:val="clear" w:color="auto" w:fill="99CCFF"/>
          </w:tcPr>
          <w:p w14:paraId="6B99B0C2" w14:textId="0FB41C92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0.00%</w:t>
            </w:r>
          </w:p>
        </w:tc>
        <w:tc>
          <w:tcPr>
            <w:tcW w:w="1597" w:type="dxa"/>
            <w:shd w:val="clear" w:color="auto" w:fill="99CCFF"/>
          </w:tcPr>
          <w:p w14:paraId="646B8C2D" w14:textId="4B894144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0%</w:t>
            </w:r>
          </w:p>
        </w:tc>
        <w:tc>
          <w:tcPr>
            <w:tcW w:w="1597" w:type="dxa"/>
            <w:shd w:val="clear" w:color="auto" w:fill="99CCFF"/>
          </w:tcPr>
          <w:p w14:paraId="54F78FB6" w14:textId="0FEF2503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0.00%</w:t>
            </w:r>
          </w:p>
        </w:tc>
        <w:tc>
          <w:tcPr>
            <w:tcW w:w="1597" w:type="dxa"/>
            <w:shd w:val="clear" w:color="auto" w:fill="99CCFF"/>
          </w:tcPr>
          <w:p w14:paraId="10F9C275" w14:textId="32EC5DA5" w:rsidR="004563F0" w:rsidRDefault="004563F0" w:rsidP="005A3A92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1.56%</w:t>
            </w:r>
          </w:p>
        </w:tc>
      </w:tr>
    </w:tbl>
    <w:p w14:paraId="5517975A" w14:textId="77777777" w:rsidR="00435BC7" w:rsidRDefault="00435BC7"/>
    <w:sectPr w:rsidR="00435BC7" w:rsidSect="0026737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325BF"/>
    <w:multiLevelType w:val="hybridMultilevel"/>
    <w:tmpl w:val="DA0A3B04"/>
    <w:lvl w:ilvl="0" w:tplc="0620697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B7203B"/>
    <w:multiLevelType w:val="hybridMultilevel"/>
    <w:tmpl w:val="719A97B8"/>
    <w:lvl w:ilvl="0" w:tplc="0CB254F4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BC7"/>
    <w:rsid w:val="00057F43"/>
    <w:rsid w:val="000769A8"/>
    <w:rsid w:val="00090551"/>
    <w:rsid w:val="000A105D"/>
    <w:rsid w:val="000D4431"/>
    <w:rsid w:val="000E3BD3"/>
    <w:rsid w:val="00137E96"/>
    <w:rsid w:val="00165578"/>
    <w:rsid w:val="001D1D2E"/>
    <w:rsid w:val="0021361A"/>
    <w:rsid w:val="0021663B"/>
    <w:rsid w:val="00257264"/>
    <w:rsid w:val="00267372"/>
    <w:rsid w:val="00270062"/>
    <w:rsid w:val="002A60EB"/>
    <w:rsid w:val="002D4890"/>
    <w:rsid w:val="002E2C24"/>
    <w:rsid w:val="002E37FA"/>
    <w:rsid w:val="002F13CA"/>
    <w:rsid w:val="003027FF"/>
    <w:rsid w:val="00305BC3"/>
    <w:rsid w:val="0031600E"/>
    <w:rsid w:val="00325325"/>
    <w:rsid w:val="00342E82"/>
    <w:rsid w:val="00351324"/>
    <w:rsid w:val="00371CF7"/>
    <w:rsid w:val="00377146"/>
    <w:rsid w:val="00377C59"/>
    <w:rsid w:val="00377EC6"/>
    <w:rsid w:val="00380572"/>
    <w:rsid w:val="00381CCF"/>
    <w:rsid w:val="003B7BA3"/>
    <w:rsid w:val="003F1B3D"/>
    <w:rsid w:val="00425B2F"/>
    <w:rsid w:val="00435BC7"/>
    <w:rsid w:val="00444A22"/>
    <w:rsid w:val="004526C4"/>
    <w:rsid w:val="00452AB8"/>
    <w:rsid w:val="004563F0"/>
    <w:rsid w:val="004572AD"/>
    <w:rsid w:val="004B2CA4"/>
    <w:rsid w:val="004F6FA9"/>
    <w:rsid w:val="004F7018"/>
    <w:rsid w:val="00500BDA"/>
    <w:rsid w:val="0053550F"/>
    <w:rsid w:val="005475E4"/>
    <w:rsid w:val="005767D8"/>
    <w:rsid w:val="00597FA4"/>
    <w:rsid w:val="005A3A92"/>
    <w:rsid w:val="005C0C29"/>
    <w:rsid w:val="005C351A"/>
    <w:rsid w:val="005C76DA"/>
    <w:rsid w:val="005C7A44"/>
    <w:rsid w:val="006038AC"/>
    <w:rsid w:val="006077E8"/>
    <w:rsid w:val="00613F6A"/>
    <w:rsid w:val="006B3816"/>
    <w:rsid w:val="006B6875"/>
    <w:rsid w:val="006C1097"/>
    <w:rsid w:val="006C1D1C"/>
    <w:rsid w:val="006D406F"/>
    <w:rsid w:val="006D5382"/>
    <w:rsid w:val="006E705D"/>
    <w:rsid w:val="007169B2"/>
    <w:rsid w:val="00731703"/>
    <w:rsid w:val="00783FDA"/>
    <w:rsid w:val="0079069A"/>
    <w:rsid w:val="00794CEE"/>
    <w:rsid w:val="007B52F9"/>
    <w:rsid w:val="007C68BB"/>
    <w:rsid w:val="007D276B"/>
    <w:rsid w:val="007D6FAF"/>
    <w:rsid w:val="007E5FB2"/>
    <w:rsid w:val="007E6C6A"/>
    <w:rsid w:val="008500B2"/>
    <w:rsid w:val="00854CEA"/>
    <w:rsid w:val="00855FE3"/>
    <w:rsid w:val="00874CA5"/>
    <w:rsid w:val="00895898"/>
    <w:rsid w:val="008B7746"/>
    <w:rsid w:val="00922B1F"/>
    <w:rsid w:val="009A29FD"/>
    <w:rsid w:val="009B76CF"/>
    <w:rsid w:val="00A26511"/>
    <w:rsid w:val="00A368AD"/>
    <w:rsid w:val="00A37EBA"/>
    <w:rsid w:val="00A44CF2"/>
    <w:rsid w:val="00A92724"/>
    <w:rsid w:val="00AA32B3"/>
    <w:rsid w:val="00AB284B"/>
    <w:rsid w:val="00AC20DB"/>
    <w:rsid w:val="00AC7396"/>
    <w:rsid w:val="00AE0006"/>
    <w:rsid w:val="00B04F47"/>
    <w:rsid w:val="00B11C09"/>
    <w:rsid w:val="00B31098"/>
    <w:rsid w:val="00B755ED"/>
    <w:rsid w:val="00BC4341"/>
    <w:rsid w:val="00C16FD2"/>
    <w:rsid w:val="00C234E6"/>
    <w:rsid w:val="00C26E1C"/>
    <w:rsid w:val="00C329C6"/>
    <w:rsid w:val="00C4075E"/>
    <w:rsid w:val="00C8699F"/>
    <w:rsid w:val="00C90FFD"/>
    <w:rsid w:val="00CB55F7"/>
    <w:rsid w:val="00CC016B"/>
    <w:rsid w:val="00D2044B"/>
    <w:rsid w:val="00D50B4F"/>
    <w:rsid w:val="00D53B39"/>
    <w:rsid w:val="00D67B42"/>
    <w:rsid w:val="00DA52A5"/>
    <w:rsid w:val="00DC0771"/>
    <w:rsid w:val="00E0291C"/>
    <w:rsid w:val="00E464A8"/>
    <w:rsid w:val="00E50185"/>
    <w:rsid w:val="00E67D70"/>
    <w:rsid w:val="00E87E25"/>
    <w:rsid w:val="00EA5ECF"/>
    <w:rsid w:val="00EC7B15"/>
    <w:rsid w:val="00F07628"/>
    <w:rsid w:val="00FA67A3"/>
    <w:rsid w:val="00FC13AA"/>
    <w:rsid w:val="00FC5524"/>
    <w:rsid w:val="00FC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4F8DD"/>
  <w15:docId w15:val="{3CC04465-F9F4-4332-8FE6-A9391BBF5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11C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7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Custom 9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13085-54DE-46D5-A8B3-8023D659B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Defiance College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lmarsalek</dc:creator>
  <cp:lastModifiedBy>Armey Tracy</cp:lastModifiedBy>
  <cp:revision>3</cp:revision>
  <cp:lastPrinted>2018-03-09T14:59:00Z</cp:lastPrinted>
  <dcterms:created xsi:type="dcterms:W3CDTF">2026-09-01T18:57:00Z</dcterms:created>
  <dcterms:modified xsi:type="dcterms:W3CDTF">2026-09-01T19:07:00Z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23206706-ce71-463b-bb8b-323e5e3e8ab3</vt:lpwstr>
  </property>
</Properties>
</file>